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992A1" w14:textId="77777777" w:rsidR="00D05681" w:rsidRDefault="00D05681" w:rsidP="00F55725">
      <w:pPr>
        <w:pStyle w:val="NoSpacing"/>
      </w:pPr>
    </w:p>
    <w:p w14:paraId="5E0B1ACE" w14:textId="7461CE9A" w:rsidR="00D05681" w:rsidRPr="00854350" w:rsidRDefault="000A6F13" w:rsidP="00F5572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Loke </w:t>
      </w:r>
      <w:r w:rsidR="00854350" w:rsidRPr="00854350">
        <w:rPr>
          <w:rFonts w:ascii="Arial" w:hAnsi="Arial" w:cs="Arial"/>
          <w:b/>
          <w:sz w:val="24"/>
          <w:szCs w:val="24"/>
        </w:rPr>
        <w:t xml:space="preserve">Centre for </w:t>
      </w:r>
      <w:r w:rsidR="00854350">
        <w:rPr>
          <w:rFonts w:ascii="Arial" w:hAnsi="Arial" w:cs="Arial"/>
          <w:b/>
          <w:sz w:val="24"/>
          <w:szCs w:val="24"/>
        </w:rPr>
        <w:t>T</w:t>
      </w:r>
      <w:r w:rsidR="00854350" w:rsidRPr="00854350">
        <w:rPr>
          <w:rFonts w:ascii="Arial" w:hAnsi="Arial" w:cs="Arial"/>
          <w:b/>
          <w:sz w:val="24"/>
          <w:szCs w:val="24"/>
        </w:rPr>
        <w:t xml:space="preserve">rophoblast </w:t>
      </w:r>
      <w:r w:rsidR="00854350">
        <w:rPr>
          <w:rFonts w:ascii="Arial" w:hAnsi="Arial" w:cs="Arial"/>
          <w:b/>
          <w:sz w:val="24"/>
          <w:szCs w:val="24"/>
        </w:rPr>
        <w:t>R</w:t>
      </w:r>
      <w:r w:rsidR="00854350" w:rsidRPr="00854350">
        <w:rPr>
          <w:rFonts w:ascii="Arial" w:hAnsi="Arial" w:cs="Arial"/>
          <w:b/>
          <w:sz w:val="24"/>
          <w:szCs w:val="24"/>
        </w:rPr>
        <w:t>esearch</w:t>
      </w:r>
    </w:p>
    <w:p w14:paraId="6B103563" w14:textId="24F94A21" w:rsidR="00D05681" w:rsidRDefault="00854350" w:rsidP="00F55725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F615C0">
        <w:rPr>
          <w:rFonts w:ascii="Arial" w:hAnsi="Arial" w:cs="Arial"/>
          <w:bCs/>
          <w:i/>
          <w:iCs/>
          <w:sz w:val="24"/>
          <w:szCs w:val="24"/>
        </w:rPr>
        <w:t>Application for membership</w:t>
      </w:r>
      <w:r w:rsidR="00F615C0" w:rsidRPr="00F615C0">
        <w:rPr>
          <w:rFonts w:ascii="Arial" w:hAnsi="Arial" w:cs="Arial"/>
          <w:bCs/>
          <w:i/>
          <w:iCs/>
          <w:sz w:val="24"/>
          <w:szCs w:val="24"/>
        </w:rPr>
        <w:t xml:space="preserve">: </w:t>
      </w:r>
      <w:r w:rsidR="000C6CE6" w:rsidRPr="00F615C0">
        <w:rPr>
          <w:rFonts w:ascii="Arial" w:hAnsi="Arial" w:cs="Arial"/>
          <w:bCs/>
          <w:i/>
          <w:iCs/>
          <w:sz w:val="24"/>
          <w:szCs w:val="24"/>
        </w:rPr>
        <w:t>Early Career Researcher</w:t>
      </w:r>
      <w:r w:rsidR="007240BE" w:rsidRPr="00F615C0">
        <w:rPr>
          <w:rFonts w:ascii="Arial" w:hAnsi="Arial" w:cs="Arial"/>
          <w:bCs/>
          <w:i/>
          <w:iCs/>
          <w:sz w:val="24"/>
          <w:szCs w:val="24"/>
        </w:rPr>
        <w:t>s, Students and Professional Staff</w:t>
      </w:r>
      <w:r w:rsidR="00F615C0" w:rsidRPr="00F615C0">
        <w:rPr>
          <w:rFonts w:ascii="Arial" w:hAnsi="Arial" w:cs="Arial"/>
          <w:bCs/>
          <w:i/>
          <w:iCs/>
          <w:sz w:val="24"/>
          <w:szCs w:val="24"/>
        </w:rPr>
        <w:t xml:space="preserve"> at the University of Cambridge</w:t>
      </w:r>
    </w:p>
    <w:p w14:paraId="4B19B1DD" w14:textId="77777777" w:rsidR="00F615C0" w:rsidRPr="00F615C0" w:rsidRDefault="00F615C0" w:rsidP="00F55725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31EAC8FC" w14:textId="77777777" w:rsidR="00702218" w:rsidRDefault="00702218" w:rsidP="00F55725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628"/>
        <w:gridCol w:w="1443"/>
        <w:gridCol w:w="2053"/>
        <w:gridCol w:w="1323"/>
        <w:gridCol w:w="2694"/>
      </w:tblGrid>
      <w:tr w:rsidR="00433479" w14:paraId="4C1482D1" w14:textId="77777777" w:rsidTr="006F68D7">
        <w:tc>
          <w:tcPr>
            <w:tcW w:w="790" w:type="dxa"/>
          </w:tcPr>
          <w:p w14:paraId="2E7DBD0C" w14:textId="75C62D73" w:rsidR="00702218" w:rsidRPr="00702218" w:rsidRDefault="00702218" w:rsidP="0070221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02218">
              <w:rPr>
                <w:rFonts w:ascii="Arial" w:hAnsi="Arial" w:cs="Arial"/>
                <w:b/>
                <w:sz w:val="24"/>
                <w:szCs w:val="24"/>
              </w:rPr>
              <w:t>Title: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28CA3DD1" w14:textId="5F22BA61" w:rsidR="00702218" w:rsidRDefault="00702218" w:rsidP="00702218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14:paraId="71B24733" w14:textId="33E6A938" w:rsidR="00702218" w:rsidRPr="00702218" w:rsidRDefault="00702218" w:rsidP="0070221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02218">
              <w:rPr>
                <w:rFonts w:ascii="Arial" w:hAnsi="Arial" w:cs="Arial"/>
                <w:b/>
                <w:sz w:val="24"/>
                <w:szCs w:val="24"/>
              </w:rPr>
              <w:t>Forename: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5F626C48" w14:textId="1FB8A60A" w:rsidR="00702218" w:rsidRDefault="00702218" w:rsidP="00702218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5DE0F0A1" w14:textId="32F6A7FB" w:rsidR="00702218" w:rsidRPr="00702218" w:rsidRDefault="00702218" w:rsidP="0070221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02218">
              <w:rPr>
                <w:rFonts w:ascii="Arial" w:hAnsi="Arial" w:cs="Arial"/>
                <w:b/>
                <w:sz w:val="24"/>
                <w:szCs w:val="24"/>
              </w:rPr>
              <w:t>Surname: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97C2E9A" w14:textId="09C69558" w:rsidR="00702218" w:rsidRDefault="00702218" w:rsidP="00702218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E8C7B7B" w14:textId="77777777" w:rsidR="00702218" w:rsidRPr="00854350" w:rsidRDefault="00702218" w:rsidP="00702218">
      <w:pPr>
        <w:pStyle w:val="NoSpacing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46"/>
      </w:tblGrid>
      <w:tr w:rsidR="00F615C0" w14:paraId="7BF6B5E5" w14:textId="77777777" w:rsidTr="006F68D7">
        <w:tc>
          <w:tcPr>
            <w:tcW w:w="1985" w:type="dxa"/>
          </w:tcPr>
          <w:p w14:paraId="095A06C3" w14:textId="409805A5" w:rsidR="00F615C0" w:rsidRPr="00433479" w:rsidRDefault="00F615C0" w:rsidP="00FC7098">
            <w:pPr>
              <w:pStyle w:val="NoSpacing"/>
              <w:rPr>
                <w:rFonts w:ascii="Arial" w:hAnsi="Arial" w:cs="Arial"/>
                <w:b/>
              </w:rPr>
            </w:pPr>
            <w:r w:rsidRPr="00433479">
              <w:rPr>
                <w:rFonts w:ascii="Arial" w:hAnsi="Arial" w:cs="Arial"/>
                <w:b/>
              </w:rPr>
              <w:t>Departmental affiliation(s):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5DC22448" w14:textId="35AD7872" w:rsidR="00F615C0" w:rsidRPr="00F55725" w:rsidRDefault="00F615C0" w:rsidP="00F615C0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F615C0" w14:paraId="785BB4F8" w14:textId="77777777" w:rsidTr="006F68D7">
        <w:tc>
          <w:tcPr>
            <w:tcW w:w="1985" w:type="dxa"/>
          </w:tcPr>
          <w:p w14:paraId="6DF630D7" w14:textId="77777777" w:rsidR="00F615C0" w:rsidRDefault="00F615C0" w:rsidP="00FC7098">
            <w:pPr>
              <w:pStyle w:val="NoSpacing"/>
              <w:rPr>
                <w:rFonts w:ascii="Arial" w:hAnsi="Arial" w:cs="Arial"/>
                <w:b/>
              </w:rPr>
            </w:pPr>
          </w:p>
          <w:p w14:paraId="74C6F29C" w14:textId="7D8EAAB0" w:rsidR="00F615C0" w:rsidRDefault="00F615C0" w:rsidP="00FC7098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0F562F27" w14:textId="77777777" w:rsidR="00F615C0" w:rsidRPr="00F55725" w:rsidRDefault="00F615C0" w:rsidP="00F615C0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F55725" w14:paraId="0360BEFC" w14:textId="77777777" w:rsidTr="006F68D7">
        <w:tc>
          <w:tcPr>
            <w:tcW w:w="1985" w:type="dxa"/>
          </w:tcPr>
          <w:p w14:paraId="0976468B" w14:textId="77777777" w:rsidR="006F68D7" w:rsidRDefault="006F68D7" w:rsidP="00FC7098">
            <w:pPr>
              <w:pStyle w:val="NoSpacing"/>
              <w:rPr>
                <w:rFonts w:ascii="Arial" w:hAnsi="Arial" w:cs="Arial"/>
                <w:b/>
              </w:rPr>
            </w:pPr>
          </w:p>
          <w:p w14:paraId="35DCC6D0" w14:textId="3E9C33A6" w:rsidR="00F55725" w:rsidRPr="00433479" w:rsidRDefault="00F615C0" w:rsidP="00FC7098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Research grou</w:t>
            </w:r>
            <w:r w:rsidR="006F68D7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71C3E623" w14:textId="57BF49F4" w:rsidR="00F55725" w:rsidRPr="00F55725" w:rsidRDefault="00F55725" w:rsidP="00F615C0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</w:tbl>
    <w:p w14:paraId="1F890155" w14:textId="77777777" w:rsidR="00F55725" w:rsidRDefault="00F55725" w:rsidP="002B29CE">
      <w:pPr>
        <w:pStyle w:val="NoSpacing"/>
        <w:rPr>
          <w:rFonts w:ascii="Arial" w:hAnsi="Arial" w:cs="Arial"/>
          <w:b/>
          <w:u w:val="single"/>
        </w:rPr>
      </w:pPr>
    </w:p>
    <w:p w14:paraId="473AFE33" w14:textId="77777777" w:rsidR="002B29CE" w:rsidRPr="00F96FF9" w:rsidRDefault="002B29CE" w:rsidP="00D05681">
      <w:pPr>
        <w:pStyle w:val="NoSpacing"/>
        <w:rPr>
          <w:rFonts w:ascii="Arial" w:hAnsi="Arial" w:cs="Arial"/>
          <w:b/>
          <w:u w:val="single"/>
        </w:rPr>
      </w:pPr>
    </w:p>
    <w:p w14:paraId="3D36C5DE" w14:textId="77777777" w:rsidR="002B29CE" w:rsidRPr="007B352F" w:rsidRDefault="002B29CE" w:rsidP="00D05681">
      <w:pPr>
        <w:pStyle w:val="NoSpacing"/>
        <w:rPr>
          <w:rFonts w:ascii="Arial" w:hAnsi="Arial" w:cs="Arial"/>
          <w:b/>
        </w:rPr>
      </w:pPr>
      <w:r w:rsidRPr="007B352F">
        <w:rPr>
          <w:rFonts w:ascii="Arial" w:hAnsi="Arial" w:cs="Arial"/>
          <w:b/>
        </w:rPr>
        <w:t>Research Summary (approximately 150 words):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6E1D1E" w:rsidRPr="00094436" w14:paraId="4A70667E" w14:textId="77777777" w:rsidTr="006E1D1E">
        <w:trPr>
          <w:trHeight w:val="3935"/>
        </w:trPr>
        <w:tc>
          <w:tcPr>
            <w:tcW w:w="9016" w:type="dxa"/>
          </w:tcPr>
          <w:p w14:paraId="7951993B" w14:textId="77777777" w:rsidR="00556809" w:rsidRPr="00094436" w:rsidRDefault="00556809" w:rsidP="00D0568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810F829" w14:textId="77777777" w:rsidR="002B29CE" w:rsidRPr="00F96FF9" w:rsidRDefault="002B29CE" w:rsidP="00D05681">
      <w:pPr>
        <w:pStyle w:val="NoSpacing"/>
        <w:rPr>
          <w:rFonts w:ascii="Arial" w:hAnsi="Arial" w:cs="Arial"/>
          <w:b/>
          <w:u w:val="single"/>
        </w:rPr>
      </w:pPr>
    </w:p>
    <w:p w14:paraId="1E0D287E" w14:textId="65E6FDF1" w:rsidR="00D05681" w:rsidRPr="00F96FF9" w:rsidRDefault="002B29CE" w:rsidP="00D05681">
      <w:pPr>
        <w:pStyle w:val="NoSpacing"/>
        <w:rPr>
          <w:rFonts w:ascii="Arial" w:hAnsi="Arial" w:cs="Arial"/>
          <w:b/>
        </w:rPr>
      </w:pPr>
      <w:r w:rsidRPr="00F96FF9">
        <w:rPr>
          <w:rFonts w:ascii="Arial" w:hAnsi="Arial" w:cs="Arial"/>
          <w:b/>
        </w:rPr>
        <w:t>Key Publications: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6E1D1E" w:rsidRPr="00094436" w14:paraId="51583A92" w14:textId="77777777" w:rsidTr="00556809">
        <w:trPr>
          <w:trHeight w:val="2517"/>
        </w:trPr>
        <w:tc>
          <w:tcPr>
            <w:tcW w:w="9016" w:type="dxa"/>
          </w:tcPr>
          <w:p w14:paraId="0D72D187" w14:textId="77777777" w:rsidR="00556809" w:rsidRDefault="00556809" w:rsidP="00D05681">
            <w:pPr>
              <w:pStyle w:val="NoSpacing"/>
              <w:rPr>
                <w:rFonts w:ascii="Arial" w:hAnsi="Arial" w:cs="Arial"/>
              </w:rPr>
            </w:pPr>
          </w:p>
          <w:p w14:paraId="79D73D51" w14:textId="11C7EF14" w:rsidR="00556809" w:rsidRPr="00094436" w:rsidRDefault="00556809" w:rsidP="00D0568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9E6AE2C" w14:textId="77777777" w:rsidR="002B29CE" w:rsidRPr="00F96FF9" w:rsidRDefault="002B29CE" w:rsidP="00D05681">
      <w:pPr>
        <w:pStyle w:val="NoSpacing"/>
        <w:rPr>
          <w:rFonts w:ascii="Arial" w:hAnsi="Arial" w:cs="Arial"/>
          <w:b/>
        </w:rPr>
      </w:pPr>
    </w:p>
    <w:p w14:paraId="41B49D69" w14:textId="77777777" w:rsidR="00096E1E" w:rsidRPr="00F96FF9" w:rsidRDefault="00D27B64" w:rsidP="00D05681">
      <w:pPr>
        <w:pStyle w:val="NoSpacing"/>
        <w:rPr>
          <w:rFonts w:ascii="Arial" w:hAnsi="Arial" w:cs="Arial"/>
          <w:b/>
        </w:rPr>
      </w:pPr>
      <w:r w:rsidRPr="00F96FF9">
        <w:rPr>
          <w:rFonts w:ascii="Arial" w:hAnsi="Arial" w:cs="Arial"/>
          <w:b/>
        </w:rPr>
        <w:t>Funding: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0"/>
      </w:tblGrid>
      <w:tr w:rsidR="007A2C56" w:rsidRPr="00094436" w14:paraId="437DD5ED" w14:textId="77777777" w:rsidTr="00094436">
        <w:tc>
          <w:tcPr>
            <w:tcW w:w="9242" w:type="dxa"/>
          </w:tcPr>
          <w:p w14:paraId="490798CD" w14:textId="77777777" w:rsidR="007A2C56" w:rsidRPr="00094436" w:rsidRDefault="007A2C56" w:rsidP="00D0568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4D84BCB0" w14:textId="77777777" w:rsidR="00D27B64" w:rsidRPr="00F96FF9" w:rsidRDefault="00D27B64" w:rsidP="00D05681">
      <w:pPr>
        <w:pStyle w:val="NoSpacing"/>
        <w:rPr>
          <w:rFonts w:ascii="Arial" w:hAnsi="Arial" w:cs="Arial"/>
          <w:b/>
        </w:rPr>
      </w:pPr>
    </w:p>
    <w:p w14:paraId="784792BC" w14:textId="77777777" w:rsidR="00D05681" w:rsidRPr="00F96FF9" w:rsidRDefault="007A2C56" w:rsidP="00D05681">
      <w:pPr>
        <w:pStyle w:val="NoSpacing"/>
        <w:rPr>
          <w:rFonts w:ascii="Arial" w:hAnsi="Arial" w:cs="Arial"/>
          <w:b/>
        </w:rPr>
      </w:pPr>
      <w:r w:rsidRPr="00F96FF9">
        <w:rPr>
          <w:rFonts w:ascii="Arial" w:hAnsi="Arial" w:cs="Arial"/>
          <w:b/>
        </w:rPr>
        <w:t xml:space="preserve">Web profile URL </w:t>
      </w:r>
      <w:r w:rsidR="00FC0DC6" w:rsidRPr="00F96FF9">
        <w:rPr>
          <w:rFonts w:ascii="Arial" w:hAnsi="Arial" w:cs="Arial"/>
          <w:b/>
        </w:rPr>
        <w:t>(if applicable):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0"/>
      </w:tblGrid>
      <w:tr w:rsidR="00FC0DC6" w:rsidRPr="00094436" w14:paraId="4BCF1047" w14:textId="77777777" w:rsidTr="00094436">
        <w:tc>
          <w:tcPr>
            <w:tcW w:w="9242" w:type="dxa"/>
          </w:tcPr>
          <w:p w14:paraId="6CD53E97" w14:textId="77777777" w:rsidR="00FC0DC6" w:rsidRPr="00094436" w:rsidRDefault="00FC0DC6" w:rsidP="00D0568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61B06382" w14:textId="77777777" w:rsidR="00FC0DC6" w:rsidRPr="00F96FF9" w:rsidRDefault="00FC0DC6" w:rsidP="00D05681">
      <w:pPr>
        <w:pStyle w:val="NoSpacing"/>
        <w:rPr>
          <w:rFonts w:ascii="Arial" w:hAnsi="Arial" w:cs="Arial"/>
          <w:b/>
        </w:rPr>
      </w:pPr>
    </w:p>
    <w:p w14:paraId="314BDBAF" w14:textId="77777777" w:rsidR="00201C7C" w:rsidRDefault="00201C7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B6CB7AD" w14:textId="77777777" w:rsidR="001C0DF5" w:rsidRDefault="001C0DF5" w:rsidP="001C0DF5">
      <w:pPr>
        <w:rPr>
          <w:rFonts w:asciiTheme="minorHAnsi" w:hAnsiTheme="minorHAnsi" w:cstheme="minorBidi"/>
        </w:rPr>
      </w:pPr>
    </w:p>
    <w:p w14:paraId="3AADBD9E" w14:textId="3D6D02CB" w:rsidR="0088579B" w:rsidRPr="0088579B" w:rsidRDefault="003068F7" w:rsidP="001C0D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Loke </w:t>
      </w:r>
      <w:r w:rsidR="0088579B" w:rsidRPr="0088579B">
        <w:rPr>
          <w:rFonts w:ascii="Arial" w:hAnsi="Arial" w:cs="Arial"/>
          <w:b/>
          <w:bCs/>
        </w:rPr>
        <w:t>CTR activities</w:t>
      </w:r>
    </w:p>
    <w:p w14:paraId="7FA8CF24" w14:textId="551F8C82" w:rsidR="001C0DF5" w:rsidRDefault="001C0DF5" w:rsidP="001C0DF5">
      <w:pPr>
        <w:rPr>
          <w:rFonts w:ascii="Arial" w:hAnsi="Arial" w:cs="Arial"/>
        </w:rPr>
      </w:pPr>
      <w:r w:rsidRPr="0088579B">
        <w:rPr>
          <w:rFonts w:ascii="Arial" w:hAnsi="Arial" w:cs="Arial"/>
        </w:rPr>
        <w:t xml:space="preserve">As a </w:t>
      </w:r>
      <w:r w:rsidR="003068F7">
        <w:rPr>
          <w:rFonts w:ascii="Arial" w:hAnsi="Arial" w:cs="Arial"/>
        </w:rPr>
        <w:t xml:space="preserve">Loke </w:t>
      </w:r>
      <w:r w:rsidRPr="0088579B">
        <w:rPr>
          <w:rFonts w:ascii="Arial" w:hAnsi="Arial" w:cs="Arial"/>
        </w:rPr>
        <w:t xml:space="preserve">CTR member, you would be strongly encouraged for members to contribute to </w:t>
      </w:r>
      <w:r w:rsidR="003068F7">
        <w:rPr>
          <w:rFonts w:ascii="Arial" w:hAnsi="Arial" w:cs="Arial"/>
        </w:rPr>
        <w:t>our</w:t>
      </w:r>
      <w:r w:rsidRPr="0088579B">
        <w:rPr>
          <w:rFonts w:ascii="Arial" w:hAnsi="Arial" w:cs="Arial"/>
        </w:rPr>
        <w:t xml:space="preserve"> core activities, for example teaching at the </w:t>
      </w:r>
      <w:hyperlink r:id="rId6" w:history="1">
        <w:r w:rsidRPr="0088579B">
          <w:rPr>
            <w:rStyle w:val="Hyperlink"/>
          </w:rPr>
          <w:t>Placental Biology Course</w:t>
        </w:r>
      </w:hyperlink>
      <w:r w:rsidRPr="0088579B">
        <w:rPr>
          <w:rFonts w:ascii="Arial" w:hAnsi="Arial" w:cs="Arial"/>
        </w:rPr>
        <w:t xml:space="preserve">, hosting </w:t>
      </w:r>
      <w:hyperlink r:id="rId7" w:history="1">
        <w:r w:rsidR="003068F7">
          <w:rPr>
            <w:rStyle w:val="Hyperlink"/>
          </w:rPr>
          <w:t>Loke C</w:t>
        </w:r>
        <w:r w:rsidRPr="0088579B">
          <w:rPr>
            <w:rStyle w:val="Hyperlink"/>
          </w:rPr>
          <w:t>TR seminar speakers</w:t>
        </w:r>
      </w:hyperlink>
      <w:r w:rsidRPr="0088579B">
        <w:rPr>
          <w:rFonts w:ascii="Arial" w:hAnsi="Arial" w:cs="Arial"/>
        </w:rPr>
        <w:t xml:space="preserve">, contributing to the organisation of the </w:t>
      </w:r>
      <w:hyperlink r:id="rId8" w:history="1">
        <w:r w:rsidRPr="0088579B">
          <w:rPr>
            <w:rStyle w:val="Hyperlink"/>
          </w:rPr>
          <w:t>Away Day</w:t>
        </w:r>
      </w:hyperlink>
      <w:r w:rsidRPr="0088579B">
        <w:rPr>
          <w:rFonts w:ascii="Arial" w:hAnsi="Arial" w:cs="Arial"/>
        </w:rPr>
        <w:t xml:space="preserve"> or </w:t>
      </w:r>
      <w:hyperlink r:id="rId9" w:history="1">
        <w:r w:rsidRPr="0088579B">
          <w:rPr>
            <w:rStyle w:val="Hyperlink"/>
          </w:rPr>
          <w:t>Journal Club</w:t>
        </w:r>
      </w:hyperlink>
      <w:r w:rsidRPr="0088579B">
        <w:rPr>
          <w:rFonts w:ascii="Arial" w:hAnsi="Arial" w:cs="Arial"/>
        </w:rPr>
        <w:t xml:space="preserve">, chairing sessions at the Away Day and </w:t>
      </w:r>
      <w:hyperlink r:id="rId10" w:history="1">
        <w:r w:rsidRPr="0088579B">
          <w:rPr>
            <w:rStyle w:val="Hyperlink"/>
          </w:rPr>
          <w:t>Annual Meeting</w:t>
        </w:r>
      </w:hyperlink>
      <w:r w:rsidRPr="0088579B">
        <w:rPr>
          <w:rFonts w:ascii="Arial" w:hAnsi="Arial" w:cs="Arial"/>
        </w:rPr>
        <w:t xml:space="preserve">, and joining relevant </w:t>
      </w:r>
      <w:hyperlink r:id="rId11" w:history="1">
        <w:r w:rsidRPr="0088579B">
          <w:rPr>
            <w:rStyle w:val="Hyperlink"/>
          </w:rPr>
          <w:t>organizing committees</w:t>
        </w:r>
      </w:hyperlink>
      <w:r w:rsidRPr="0088579B">
        <w:rPr>
          <w:rFonts w:ascii="Arial" w:hAnsi="Arial" w:cs="Arial"/>
        </w:rPr>
        <w:t>.</w:t>
      </w:r>
    </w:p>
    <w:p w14:paraId="4FB7E82B" w14:textId="0720A34D" w:rsidR="000C6CE6" w:rsidRPr="003F79B2" w:rsidRDefault="0088579B" w:rsidP="00201C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3F79B2">
        <w:rPr>
          <w:rFonts w:ascii="Arial" w:hAnsi="Arial" w:cs="Arial"/>
        </w:rPr>
        <w:t>select the activities you would be interested in participating in by ticking the text boxes below.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556809" w14:paraId="1DF9AEEC" w14:textId="77777777" w:rsidTr="00ED041F">
        <w:tc>
          <w:tcPr>
            <w:tcW w:w="4820" w:type="dxa"/>
          </w:tcPr>
          <w:p w14:paraId="0347B26C" w14:textId="6B5FCEE0" w:rsidR="00556809" w:rsidRPr="006F68D7" w:rsidRDefault="003068F7" w:rsidP="003F79B2">
            <w:pPr>
              <w:spacing w:line="240" w:lineRule="auto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95254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809" w:rsidRPr="006F6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56809" w:rsidRPr="006F68D7">
              <w:rPr>
                <w:rFonts w:ascii="Arial" w:hAnsi="Arial" w:cs="Arial"/>
                <w:lang w:val="en-US"/>
              </w:rPr>
              <w:t xml:space="preserve">  </w:t>
            </w:r>
            <w:r w:rsidR="003F79B2" w:rsidRPr="006F68D7">
              <w:rPr>
                <w:rFonts w:ascii="Arial" w:hAnsi="Arial" w:cs="Arial"/>
                <w:lang w:val="en-US"/>
              </w:rPr>
              <w:t>Present at journal club</w:t>
            </w:r>
          </w:p>
          <w:p w14:paraId="70947AF3" w14:textId="55906075" w:rsidR="00556809" w:rsidRPr="006F68D7" w:rsidRDefault="003068F7" w:rsidP="003F79B2">
            <w:pPr>
              <w:spacing w:line="240" w:lineRule="auto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35780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809" w:rsidRPr="006F6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56809" w:rsidRPr="006F68D7">
              <w:rPr>
                <w:rFonts w:ascii="Arial" w:hAnsi="Arial" w:cs="Arial"/>
                <w:lang w:val="en-US"/>
              </w:rPr>
              <w:t xml:space="preserve">  </w:t>
            </w:r>
            <w:r w:rsidR="003F79B2" w:rsidRPr="006F68D7">
              <w:rPr>
                <w:rFonts w:ascii="Arial" w:hAnsi="Arial" w:cs="Arial"/>
                <w:lang w:val="en-US"/>
              </w:rPr>
              <w:t>Contribute to journal club organisation</w:t>
            </w:r>
          </w:p>
          <w:p w14:paraId="0B3DB272" w14:textId="1ED156BA" w:rsidR="00556809" w:rsidRPr="006F68D7" w:rsidRDefault="003068F7" w:rsidP="003F79B2">
            <w:pPr>
              <w:spacing w:line="240" w:lineRule="auto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11209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809" w:rsidRPr="006F6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56809" w:rsidRPr="006F68D7">
              <w:rPr>
                <w:rFonts w:ascii="Arial" w:hAnsi="Arial" w:cs="Arial"/>
                <w:lang w:val="en-US"/>
              </w:rPr>
              <w:t xml:space="preserve">  </w:t>
            </w:r>
            <w:r w:rsidR="003F79B2" w:rsidRPr="006F68D7">
              <w:rPr>
                <w:rFonts w:ascii="Arial" w:hAnsi="Arial" w:cs="Arial"/>
                <w:lang w:val="en-US"/>
              </w:rPr>
              <w:t>Host a Seminar speaker</w:t>
            </w:r>
          </w:p>
          <w:p w14:paraId="58F374B0" w14:textId="5FF8D876" w:rsidR="00556809" w:rsidRPr="006F68D7" w:rsidRDefault="003068F7" w:rsidP="003F79B2">
            <w:pPr>
              <w:spacing w:line="240" w:lineRule="auto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2281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809" w:rsidRPr="006F6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56809" w:rsidRPr="006F68D7">
              <w:rPr>
                <w:rFonts w:ascii="Arial" w:hAnsi="Arial" w:cs="Arial"/>
                <w:lang w:val="en-US"/>
              </w:rPr>
              <w:t xml:space="preserve"> </w:t>
            </w:r>
            <w:r w:rsidR="006F68D7">
              <w:rPr>
                <w:rFonts w:ascii="Arial" w:hAnsi="Arial" w:cs="Arial"/>
                <w:lang w:val="en-US"/>
              </w:rPr>
              <w:t xml:space="preserve"> </w:t>
            </w:r>
            <w:r w:rsidR="00ED041F" w:rsidRPr="006F68D7">
              <w:rPr>
                <w:rFonts w:ascii="Arial" w:hAnsi="Arial" w:cs="Arial"/>
                <w:lang w:val="en-US"/>
              </w:rPr>
              <w:t>Join the Seminars Committee</w:t>
            </w:r>
          </w:p>
          <w:p w14:paraId="071D16EE" w14:textId="68951E3A" w:rsidR="00556809" w:rsidRPr="006F68D7" w:rsidRDefault="003068F7" w:rsidP="003F79B2">
            <w:pPr>
              <w:spacing w:line="240" w:lineRule="auto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29858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809" w:rsidRPr="006F6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14B7A" w:rsidRPr="006F68D7">
              <w:rPr>
                <w:rFonts w:ascii="Arial" w:hAnsi="Arial" w:cs="Arial"/>
                <w:lang w:val="en-US"/>
              </w:rPr>
              <w:t xml:space="preserve"> </w:t>
            </w:r>
            <w:r w:rsidR="006F68D7">
              <w:rPr>
                <w:rFonts w:ascii="Arial" w:hAnsi="Arial" w:cs="Arial"/>
                <w:lang w:val="en-US"/>
              </w:rPr>
              <w:t xml:space="preserve"> </w:t>
            </w:r>
            <w:r w:rsidR="00E14B7A" w:rsidRPr="006F68D7">
              <w:rPr>
                <w:rFonts w:ascii="Arial" w:hAnsi="Arial" w:cs="Arial"/>
                <w:lang w:val="en-US"/>
              </w:rPr>
              <w:t>Join the Bioinformatics Committee</w:t>
            </w:r>
          </w:p>
        </w:tc>
        <w:tc>
          <w:tcPr>
            <w:tcW w:w="4394" w:type="dxa"/>
            <w:hideMark/>
          </w:tcPr>
          <w:p w14:paraId="02055CC4" w14:textId="4EE2B1C7" w:rsidR="00556809" w:rsidRPr="006F68D7" w:rsidRDefault="003068F7" w:rsidP="003F79B2">
            <w:pPr>
              <w:spacing w:line="240" w:lineRule="auto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90534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809" w:rsidRPr="006F6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56809" w:rsidRPr="006F68D7">
              <w:rPr>
                <w:rFonts w:ascii="Arial" w:hAnsi="Arial" w:cs="Arial"/>
                <w:lang w:val="en-US"/>
              </w:rPr>
              <w:t xml:space="preserve"> </w:t>
            </w:r>
            <w:r w:rsidR="006F68D7">
              <w:rPr>
                <w:rFonts w:ascii="Arial" w:hAnsi="Arial" w:cs="Arial"/>
                <w:lang w:val="en-US"/>
              </w:rPr>
              <w:t xml:space="preserve"> </w:t>
            </w:r>
            <w:r w:rsidR="00ED041F" w:rsidRPr="006F68D7">
              <w:rPr>
                <w:rFonts w:ascii="Arial" w:hAnsi="Arial" w:cs="Arial"/>
                <w:lang w:val="en-US"/>
              </w:rPr>
              <w:t>Join the Biobank Committee</w:t>
            </w:r>
          </w:p>
          <w:p w14:paraId="32B07FE8" w14:textId="3D3C547C" w:rsidR="00ED041F" w:rsidRPr="006F68D7" w:rsidRDefault="003068F7" w:rsidP="00ED041F">
            <w:pPr>
              <w:spacing w:line="240" w:lineRule="auto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9439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809" w:rsidRPr="006F6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56809" w:rsidRPr="006F68D7">
              <w:rPr>
                <w:rFonts w:ascii="Arial" w:hAnsi="Arial" w:cs="Arial"/>
                <w:lang w:val="en-US"/>
              </w:rPr>
              <w:t xml:space="preserve"> </w:t>
            </w:r>
            <w:r w:rsidR="006F68D7">
              <w:rPr>
                <w:rFonts w:ascii="Arial" w:hAnsi="Arial" w:cs="Arial"/>
                <w:lang w:val="en-US"/>
              </w:rPr>
              <w:t xml:space="preserve"> </w:t>
            </w:r>
            <w:r w:rsidR="00ED041F" w:rsidRPr="006F68D7">
              <w:rPr>
                <w:rFonts w:ascii="Arial" w:hAnsi="Arial" w:cs="Arial"/>
                <w:lang w:val="en-US"/>
              </w:rPr>
              <w:t>Contribute to Away Day organisation</w:t>
            </w:r>
          </w:p>
          <w:p w14:paraId="6600791C" w14:textId="7CB4C025" w:rsidR="00556809" w:rsidRPr="006F68D7" w:rsidRDefault="003068F7" w:rsidP="003F79B2">
            <w:pPr>
              <w:spacing w:line="240" w:lineRule="auto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91655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809" w:rsidRPr="006F6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56809" w:rsidRPr="006F68D7">
              <w:rPr>
                <w:rFonts w:ascii="Arial" w:hAnsi="Arial" w:cs="Arial"/>
                <w:lang w:val="en-US"/>
              </w:rPr>
              <w:t xml:space="preserve"> </w:t>
            </w:r>
            <w:r w:rsidR="006F68D7">
              <w:rPr>
                <w:rFonts w:ascii="Arial" w:hAnsi="Arial" w:cs="Arial"/>
                <w:lang w:val="en-US"/>
              </w:rPr>
              <w:t xml:space="preserve"> </w:t>
            </w:r>
            <w:r w:rsidR="00E14B7A" w:rsidRPr="006F68D7">
              <w:rPr>
                <w:rFonts w:ascii="Arial" w:hAnsi="Arial" w:cs="Arial"/>
                <w:lang w:val="en-US"/>
              </w:rPr>
              <w:t>Teach at the Placental Biology Course</w:t>
            </w:r>
          </w:p>
          <w:p w14:paraId="3B331086" w14:textId="7AF74F93" w:rsidR="00556809" w:rsidRPr="006F68D7" w:rsidRDefault="003068F7" w:rsidP="003F79B2">
            <w:pPr>
              <w:spacing w:line="240" w:lineRule="auto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46835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809" w:rsidRPr="006F6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56809" w:rsidRPr="006F68D7">
              <w:rPr>
                <w:rFonts w:ascii="Arial" w:hAnsi="Arial" w:cs="Arial"/>
                <w:lang w:val="en-US"/>
              </w:rPr>
              <w:t xml:space="preserve"> </w:t>
            </w:r>
            <w:r w:rsidR="006F68D7">
              <w:rPr>
                <w:rFonts w:ascii="Arial" w:hAnsi="Arial" w:cs="Arial"/>
                <w:lang w:val="en-US"/>
              </w:rPr>
              <w:t xml:space="preserve"> </w:t>
            </w:r>
            <w:r w:rsidR="00E14B7A" w:rsidRPr="006F68D7">
              <w:rPr>
                <w:rFonts w:ascii="Arial" w:hAnsi="Arial" w:cs="Arial"/>
                <w:lang w:val="en-US"/>
              </w:rPr>
              <w:t>Chair session at the Annual Meeting</w:t>
            </w:r>
          </w:p>
          <w:p w14:paraId="77F2112B" w14:textId="2E167920" w:rsidR="00556809" w:rsidRPr="006F68D7" w:rsidRDefault="003068F7" w:rsidP="003F79B2">
            <w:pPr>
              <w:spacing w:line="240" w:lineRule="auto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73569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809" w:rsidRPr="006F6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56809" w:rsidRPr="006F68D7">
              <w:rPr>
                <w:rFonts w:ascii="Arial" w:hAnsi="Arial" w:cs="Arial"/>
                <w:lang w:val="en-US"/>
              </w:rPr>
              <w:t xml:space="preserve">  </w:t>
            </w:r>
            <w:r w:rsidR="00E14B7A" w:rsidRPr="006F68D7">
              <w:rPr>
                <w:rFonts w:ascii="Arial" w:hAnsi="Arial" w:cs="Arial"/>
                <w:lang w:val="en-US"/>
              </w:rPr>
              <w:t xml:space="preserve">Other: </w:t>
            </w:r>
          </w:p>
        </w:tc>
      </w:tr>
    </w:tbl>
    <w:p w14:paraId="17ECF430" w14:textId="77777777" w:rsidR="003F79B2" w:rsidRDefault="003F79B2" w:rsidP="00D05681">
      <w:pPr>
        <w:pStyle w:val="NoSpacing"/>
        <w:rPr>
          <w:rFonts w:ascii="Arial" w:hAnsi="Arial" w:cs="Arial"/>
          <w:b/>
        </w:rPr>
      </w:pPr>
    </w:p>
    <w:p w14:paraId="6F539460" w14:textId="77777777" w:rsidR="005F3648" w:rsidRDefault="005F3648" w:rsidP="00D05681">
      <w:pPr>
        <w:pStyle w:val="NoSpacing"/>
        <w:rPr>
          <w:rFonts w:ascii="Arial" w:hAnsi="Arial" w:cs="Arial"/>
          <w:b/>
        </w:rPr>
      </w:pPr>
    </w:p>
    <w:p w14:paraId="09340E82" w14:textId="77777777" w:rsidR="005F3648" w:rsidRDefault="005F3648" w:rsidP="00D05681">
      <w:pPr>
        <w:pStyle w:val="NoSpacing"/>
        <w:rPr>
          <w:rFonts w:ascii="Arial" w:hAnsi="Arial" w:cs="Arial"/>
          <w:b/>
        </w:rPr>
      </w:pPr>
    </w:p>
    <w:p w14:paraId="46E66BC3" w14:textId="747009C7" w:rsidR="00D05681" w:rsidRDefault="00BD21A1" w:rsidP="00D05681">
      <w:pPr>
        <w:pStyle w:val="NoSpacing"/>
        <w:rPr>
          <w:rFonts w:ascii="Arial" w:hAnsi="Arial" w:cs="Arial"/>
          <w:b/>
        </w:rPr>
      </w:pPr>
      <w:r w:rsidRPr="00F96FF9">
        <w:rPr>
          <w:rFonts w:ascii="Arial" w:hAnsi="Arial" w:cs="Arial"/>
          <w:b/>
        </w:rPr>
        <w:t>Please also email a photo of yourself or your research material, should you wish to do so.</w:t>
      </w:r>
    </w:p>
    <w:p w14:paraId="5616D237" w14:textId="77777777" w:rsidR="00F55725" w:rsidRDefault="00F55725" w:rsidP="00D05681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4819"/>
        <w:gridCol w:w="862"/>
        <w:gridCol w:w="2260"/>
      </w:tblGrid>
      <w:tr w:rsidR="00F55725" w14:paraId="7901B0F0" w14:textId="77777777" w:rsidTr="006343BE">
        <w:tc>
          <w:tcPr>
            <w:tcW w:w="1023" w:type="dxa"/>
          </w:tcPr>
          <w:p w14:paraId="4E34185C" w14:textId="2689910B" w:rsidR="00F55725" w:rsidRDefault="00F55725" w:rsidP="006343BE">
            <w:pPr>
              <w:pStyle w:val="NoSpacing"/>
              <w:ind w:left="-113" w:firstLine="113"/>
              <w:rPr>
                <w:rFonts w:ascii="Arial" w:hAnsi="Arial" w:cs="Arial"/>
                <w:b/>
              </w:rPr>
            </w:pPr>
            <w:r w:rsidRPr="00F96FF9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F97514C" w14:textId="77777777" w:rsidR="00F55725" w:rsidRDefault="00F55725" w:rsidP="00D0568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862" w:type="dxa"/>
          </w:tcPr>
          <w:p w14:paraId="2B169C37" w14:textId="22CC5C3F" w:rsidR="00F55725" w:rsidRDefault="00F55725" w:rsidP="00D0568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1D73A806" w14:textId="77777777" w:rsidR="00F55725" w:rsidRDefault="00F55725" w:rsidP="00D0568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6A7150B2" w14:textId="77777777" w:rsidR="00F55725" w:rsidRPr="00F96FF9" w:rsidRDefault="00F55725" w:rsidP="00D05681">
      <w:pPr>
        <w:pStyle w:val="NoSpacing"/>
        <w:rPr>
          <w:rFonts w:ascii="Arial" w:hAnsi="Arial" w:cs="Arial"/>
          <w:b/>
        </w:rPr>
      </w:pPr>
    </w:p>
    <w:p w14:paraId="33EA79C4" w14:textId="77777777" w:rsidR="00F55725" w:rsidRDefault="00F55725" w:rsidP="00D05681">
      <w:pPr>
        <w:pStyle w:val="NoSpacing"/>
        <w:rPr>
          <w:rFonts w:ascii="Arial" w:hAnsi="Arial" w:cs="Arial"/>
          <w:b/>
        </w:rPr>
      </w:pPr>
    </w:p>
    <w:p w14:paraId="41571CAA" w14:textId="03703718" w:rsidR="00CA6F1B" w:rsidRPr="00F55725" w:rsidRDefault="00F55725" w:rsidP="00D05681">
      <w:pPr>
        <w:pStyle w:val="NoSpacing"/>
        <w:rPr>
          <w:rFonts w:ascii="Arial" w:hAnsi="Arial" w:cs="Arial"/>
          <w:b/>
        </w:rPr>
      </w:pPr>
      <w:r w:rsidRPr="00F55725">
        <w:rPr>
          <w:rFonts w:ascii="Arial" w:hAnsi="Arial" w:cs="Arial"/>
          <w:b/>
        </w:rPr>
        <w:t>Please return to</w:t>
      </w:r>
      <w:r w:rsidR="00CA6F1B" w:rsidRPr="00F55725">
        <w:rPr>
          <w:rFonts w:ascii="Arial" w:hAnsi="Arial" w:cs="Arial"/>
          <w:b/>
        </w:rPr>
        <w:t xml:space="preserve">: </w:t>
      </w:r>
      <w:hyperlink r:id="rId12" w:history="1">
        <w:r w:rsidR="003068F7" w:rsidRPr="000E5705">
          <w:rPr>
            <w:rStyle w:val="Hyperlink"/>
            <w:b/>
          </w:rPr>
          <w:t>execmgr.lokectr@pdn.cam.ac.uk</w:t>
        </w:r>
      </w:hyperlink>
    </w:p>
    <w:sectPr w:rsidR="00CA6F1B" w:rsidRPr="00F55725" w:rsidSect="00F55725">
      <w:headerReference w:type="default" r:id="rId13"/>
      <w:pgSz w:w="11906" w:h="16838"/>
      <w:pgMar w:top="1440" w:right="1416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B71DA" w14:textId="77777777" w:rsidR="000F2509" w:rsidRDefault="000F2509" w:rsidP="00D05681">
      <w:pPr>
        <w:spacing w:after="0" w:line="240" w:lineRule="auto"/>
      </w:pPr>
      <w:r>
        <w:separator/>
      </w:r>
    </w:p>
  </w:endnote>
  <w:endnote w:type="continuationSeparator" w:id="0">
    <w:p w14:paraId="3687E404" w14:textId="77777777" w:rsidR="000F2509" w:rsidRDefault="000F2509" w:rsidP="00D0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0C1FF" w14:textId="77777777" w:rsidR="000F2509" w:rsidRDefault="000F2509" w:rsidP="00D05681">
      <w:pPr>
        <w:spacing w:after="0" w:line="240" w:lineRule="auto"/>
      </w:pPr>
      <w:r>
        <w:separator/>
      </w:r>
    </w:p>
  </w:footnote>
  <w:footnote w:type="continuationSeparator" w:id="0">
    <w:p w14:paraId="0B0634A3" w14:textId="77777777" w:rsidR="000F2509" w:rsidRDefault="000F2509" w:rsidP="00D05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B6F11" w14:textId="43DFBF40" w:rsidR="00F55725" w:rsidRDefault="003068F7" w:rsidP="00F55725">
    <w:pPr>
      <w:pStyle w:val="Header"/>
      <w:tabs>
        <w:tab w:val="clear" w:pos="9026"/>
        <w:tab w:val="right" w:pos="9639"/>
      </w:tabs>
      <w:ind w:hanging="567"/>
    </w:pPr>
    <w:r w:rsidRPr="003445C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DB4E6E2" wp14:editId="2682A8CD">
          <wp:simplePos x="0" y="0"/>
          <wp:positionH relativeFrom="margin">
            <wp:posOffset>-292100</wp:posOffset>
          </wp:positionH>
          <wp:positionV relativeFrom="margin">
            <wp:posOffset>-695325</wp:posOffset>
          </wp:positionV>
          <wp:extent cx="2400300" cy="487680"/>
          <wp:effectExtent l="0" t="0" r="0" b="7620"/>
          <wp:wrapSquare wrapText="bothSides"/>
          <wp:docPr id="1169454360" name="Picture 1169454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lang w:eastAsia="en-GB"/>
      </w:rPr>
      <w:drawing>
        <wp:anchor distT="0" distB="0" distL="114300" distR="114300" simplePos="0" relativeHeight="251660288" behindDoc="0" locked="0" layoutInCell="1" allowOverlap="1" wp14:anchorId="4FD4BCEF" wp14:editId="7D929031">
          <wp:simplePos x="0" y="0"/>
          <wp:positionH relativeFrom="margin">
            <wp:posOffset>3583940</wp:posOffset>
          </wp:positionH>
          <wp:positionV relativeFrom="margin">
            <wp:posOffset>-692150</wp:posOffset>
          </wp:positionV>
          <wp:extent cx="2684780" cy="574675"/>
          <wp:effectExtent l="0" t="0" r="1270" b="0"/>
          <wp:wrapSquare wrapText="bothSides"/>
          <wp:docPr id="11239132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78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94F1DB" w14:textId="680EB02D" w:rsidR="00F55725" w:rsidRDefault="00D05681" w:rsidP="00F55725">
    <w:pPr>
      <w:pStyle w:val="Header"/>
      <w:tabs>
        <w:tab w:val="clear" w:pos="9026"/>
        <w:tab w:val="right" w:pos="9639"/>
      </w:tabs>
      <w:ind w:hanging="567"/>
    </w:pPr>
    <w:r>
      <w:tab/>
    </w:r>
  </w:p>
  <w:p w14:paraId="38F0E9E0" w14:textId="66C44810" w:rsidR="00F55725" w:rsidRDefault="00F55725" w:rsidP="00F55725">
    <w:pPr>
      <w:pStyle w:val="Header"/>
      <w:tabs>
        <w:tab w:val="clear" w:pos="9026"/>
        <w:tab w:val="right" w:pos="9639"/>
      </w:tabs>
      <w:ind w:hanging="567"/>
    </w:pPr>
  </w:p>
  <w:p w14:paraId="0B3F6179" w14:textId="58E94028" w:rsidR="00D05681" w:rsidRDefault="00D05681" w:rsidP="00F55725">
    <w:pPr>
      <w:pStyle w:val="Header"/>
      <w:tabs>
        <w:tab w:val="clear" w:pos="9026"/>
        <w:tab w:val="right" w:pos="9639"/>
      </w:tabs>
      <w:ind w:hanging="567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D2"/>
    <w:rsid w:val="00094436"/>
    <w:rsid w:val="00096E1E"/>
    <w:rsid w:val="000A6F13"/>
    <w:rsid w:val="000C2D71"/>
    <w:rsid w:val="000C6CE6"/>
    <w:rsid w:val="000E01AD"/>
    <w:rsid w:val="000F2509"/>
    <w:rsid w:val="00171F34"/>
    <w:rsid w:val="001B02A8"/>
    <w:rsid w:val="001C0DF5"/>
    <w:rsid w:val="001E242F"/>
    <w:rsid w:val="001E4F6A"/>
    <w:rsid w:val="001F41EF"/>
    <w:rsid w:val="00201C7C"/>
    <w:rsid w:val="002B29CE"/>
    <w:rsid w:val="003068F7"/>
    <w:rsid w:val="00380E98"/>
    <w:rsid w:val="003F79B2"/>
    <w:rsid w:val="00433479"/>
    <w:rsid w:val="004376D5"/>
    <w:rsid w:val="004F5A71"/>
    <w:rsid w:val="00556809"/>
    <w:rsid w:val="005850C4"/>
    <w:rsid w:val="00592BDE"/>
    <w:rsid w:val="005F3648"/>
    <w:rsid w:val="006343BE"/>
    <w:rsid w:val="00665D73"/>
    <w:rsid w:val="006E1D1E"/>
    <w:rsid w:val="006F68D7"/>
    <w:rsid w:val="00702218"/>
    <w:rsid w:val="007240BE"/>
    <w:rsid w:val="007A2C56"/>
    <w:rsid w:val="007B352F"/>
    <w:rsid w:val="00854350"/>
    <w:rsid w:val="0088579B"/>
    <w:rsid w:val="008E2D4F"/>
    <w:rsid w:val="00A23052"/>
    <w:rsid w:val="00A405D2"/>
    <w:rsid w:val="00AD516A"/>
    <w:rsid w:val="00BC2AE3"/>
    <w:rsid w:val="00BD21A1"/>
    <w:rsid w:val="00BE39EC"/>
    <w:rsid w:val="00CA6F1B"/>
    <w:rsid w:val="00D05681"/>
    <w:rsid w:val="00D1408A"/>
    <w:rsid w:val="00D27B64"/>
    <w:rsid w:val="00E14B7A"/>
    <w:rsid w:val="00EA164E"/>
    <w:rsid w:val="00EA7C31"/>
    <w:rsid w:val="00ED041F"/>
    <w:rsid w:val="00F55725"/>
    <w:rsid w:val="00F615C0"/>
    <w:rsid w:val="00F96FF9"/>
    <w:rsid w:val="00FC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0C00F"/>
  <w15:chartTrackingRefBased/>
  <w15:docId w15:val="{0F68FB4F-3E9D-470A-B8EF-75BA5D1B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41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5D2"/>
  </w:style>
  <w:style w:type="paragraph" w:styleId="Footer">
    <w:name w:val="footer"/>
    <w:basedOn w:val="Normal"/>
    <w:link w:val="FooterChar"/>
    <w:uiPriority w:val="99"/>
    <w:unhideWhenUsed/>
    <w:rsid w:val="00A40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5D2"/>
  </w:style>
  <w:style w:type="paragraph" w:styleId="BalloonText">
    <w:name w:val="Balloon Text"/>
    <w:basedOn w:val="Normal"/>
    <w:link w:val="BalloonTextChar"/>
    <w:uiPriority w:val="99"/>
    <w:semiHidden/>
    <w:unhideWhenUsed/>
    <w:rsid w:val="00A4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5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05D2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B2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AD516A"/>
    <w:rPr>
      <w:rFonts w:ascii="Arial" w:hAnsi="Arial" w:cs="Arial" w:hint="default"/>
      <w:strike w:val="0"/>
      <w:dstrike w:val="0"/>
      <w:color w:val="003399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AD516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C2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ophoblast.cam.ac.uk/seminars/spring-half-day-semina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trophoblast.cam.ac.uk/seminars/ctr-seminars" TargetMode="External"/><Relationship Id="rId12" Type="http://schemas.openxmlformats.org/officeDocument/2006/relationships/hyperlink" Target="mailto:execmgr.lokectr@pdn.cam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ophoblast.cam.ac.uk/placentalbiologycourse" TargetMode="External"/><Relationship Id="rId11" Type="http://schemas.openxmlformats.org/officeDocument/2006/relationships/hyperlink" Target="https://www.trophoblast.cam.ac.uk/about-us/governance/ctr-committee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trophoblast.cam.ac.uk/ctrconferences/ctr-annual-meeting-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rophoblast.cam.ac.uk/seminars/journalclub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FOR TROPHOBLAST RESEARCH</vt:lpstr>
    </vt:vector>
  </TitlesOfParts>
  <Company>University of Cambridge</Company>
  <LinksUpToDate>false</LinksUpToDate>
  <CharactersWithSpaces>1879</CharactersWithSpaces>
  <SharedDoc>false</SharedDoc>
  <HLinks>
    <vt:vector size="6" baseType="variant">
      <vt:variant>
        <vt:i4>5505143</vt:i4>
      </vt:variant>
      <vt:variant>
        <vt:i4>0</vt:i4>
      </vt:variant>
      <vt:variant>
        <vt:i4>0</vt:i4>
      </vt:variant>
      <vt:variant>
        <vt:i4>5</vt:i4>
      </vt:variant>
      <vt:variant>
        <vt:lpwstr>mailto:contact@trophoblast.cam.ac.uk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FOR TROPHOBLAST RESEARCH</dc:title>
  <dc:subject/>
  <dc:creator>DW</dc:creator>
  <cp:keywords/>
  <dc:description/>
  <cp:lastModifiedBy>Erin M. Slatery</cp:lastModifiedBy>
  <cp:revision>18</cp:revision>
  <cp:lastPrinted>2009-10-14T12:10:00Z</cp:lastPrinted>
  <dcterms:created xsi:type="dcterms:W3CDTF">2023-09-26T18:48:00Z</dcterms:created>
  <dcterms:modified xsi:type="dcterms:W3CDTF">2024-09-17T10:06:00Z</dcterms:modified>
</cp:coreProperties>
</file>