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90AB" w14:textId="34EFCE80" w:rsidR="00085080" w:rsidRPr="00111B81" w:rsidRDefault="00085080" w:rsidP="00085080">
      <w:pPr>
        <w:pStyle w:val="NoSpacing"/>
        <w:rPr>
          <w:rFonts w:ascii="Arial" w:hAnsi="Arial" w:cs="Arial"/>
          <w:b/>
          <w:bCs/>
          <w:sz w:val="28"/>
          <w:szCs w:val="28"/>
        </w:rPr>
      </w:pPr>
      <w:r w:rsidRPr="00111B81">
        <w:rPr>
          <w:rFonts w:ascii="Arial" w:hAnsi="Arial" w:cs="Arial"/>
          <w:b/>
          <w:bCs/>
          <w:sz w:val="28"/>
          <w:szCs w:val="28"/>
        </w:rPr>
        <w:t xml:space="preserve">Next Generation Fellow, </w:t>
      </w:r>
      <w:r w:rsidR="008D06B5" w:rsidRPr="00111B81">
        <w:rPr>
          <w:rFonts w:ascii="Arial" w:hAnsi="Arial" w:cs="Arial"/>
          <w:b/>
          <w:bCs/>
          <w:sz w:val="28"/>
          <w:szCs w:val="28"/>
        </w:rPr>
        <w:t xml:space="preserve">Loke </w:t>
      </w:r>
      <w:r w:rsidRPr="00111B81">
        <w:rPr>
          <w:rFonts w:ascii="Arial" w:hAnsi="Arial" w:cs="Arial"/>
          <w:b/>
          <w:bCs/>
          <w:sz w:val="28"/>
          <w:szCs w:val="28"/>
        </w:rPr>
        <w:t>Centre for Trophoblast Research</w:t>
      </w:r>
    </w:p>
    <w:p w14:paraId="313686AA" w14:textId="77777777" w:rsidR="00E447DF" w:rsidRPr="00542D61" w:rsidRDefault="00E447DF" w:rsidP="00085080">
      <w:pPr>
        <w:pStyle w:val="NoSpacing"/>
        <w:rPr>
          <w:rFonts w:ascii="Arial" w:hAnsi="Arial" w:cs="Arial"/>
          <w:b/>
        </w:rPr>
      </w:pPr>
    </w:p>
    <w:p w14:paraId="57D96398" w14:textId="52881938" w:rsidR="008F39F9" w:rsidRPr="00542D61" w:rsidRDefault="008D06B5" w:rsidP="00CD264B">
      <w:pPr>
        <w:spacing w:line="240" w:lineRule="auto"/>
        <w:rPr>
          <w:rFonts w:ascii="Arial" w:hAnsi="Arial" w:cs="Arial"/>
          <w:b/>
          <w:bCs/>
        </w:rPr>
      </w:pPr>
      <w:r>
        <w:rPr>
          <w:rFonts w:ascii="Arial" w:hAnsi="Arial" w:cs="Arial"/>
          <w:b/>
          <w:bCs/>
        </w:rPr>
        <w:t xml:space="preserve">Loke </w:t>
      </w:r>
      <w:r w:rsidR="008F39F9" w:rsidRPr="00542D61">
        <w:rPr>
          <w:rFonts w:ascii="Arial" w:hAnsi="Arial" w:cs="Arial"/>
          <w:b/>
          <w:bCs/>
        </w:rPr>
        <w:t>Centre for Trophoblast Research</w:t>
      </w:r>
    </w:p>
    <w:p w14:paraId="0DAC0617" w14:textId="796D1072" w:rsidR="00972545" w:rsidRPr="00542D61" w:rsidRDefault="00972545" w:rsidP="00CD264B">
      <w:pPr>
        <w:spacing w:line="240" w:lineRule="auto"/>
        <w:rPr>
          <w:rFonts w:ascii="Arial" w:hAnsi="Arial" w:cs="Arial"/>
          <w:lang w:val="en-US"/>
        </w:rPr>
      </w:pPr>
      <w:r w:rsidRPr="00542D61">
        <w:rPr>
          <w:rFonts w:ascii="Arial" w:hAnsi="Arial" w:cs="Arial"/>
        </w:rPr>
        <w:t>The</w:t>
      </w:r>
      <w:r w:rsidR="008D06B5">
        <w:rPr>
          <w:rFonts w:ascii="Arial" w:hAnsi="Arial" w:cs="Arial"/>
        </w:rPr>
        <w:t xml:space="preserve"> Loke</w:t>
      </w:r>
      <w:r w:rsidRPr="00542D61">
        <w:rPr>
          <w:rFonts w:ascii="Arial" w:hAnsi="Arial" w:cs="Arial"/>
        </w:rPr>
        <w:t xml:space="preserve"> Centre for Trophoblast Research (CTR) </w:t>
      </w:r>
      <w:r w:rsidRPr="00542D61">
        <w:rPr>
          <w:rFonts w:ascii="Arial" w:hAnsi="Arial" w:cs="Arial"/>
          <w:lang w:val="en-US"/>
        </w:rPr>
        <w:t xml:space="preserve">was founded in 2007 as a </w:t>
      </w:r>
      <w:proofErr w:type="spellStart"/>
      <w:r w:rsidR="008652B8">
        <w:rPr>
          <w:rFonts w:ascii="Arial" w:hAnsi="Arial" w:cs="Arial"/>
          <w:lang w:val="en-US"/>
        </w:rPr>
        <w:t>c</w:t>
      </w:r>
      <w:r w:rsidRPr="00542D61">
        <w:rPr>
          <w:rFonts w:ascii="Arial" w:hAnsi="Arial" w:cs="Arial"/>
          <w:lang w:val="en-US"/>
        </w:rPr>
        <w:t>entre</w:t>
      </w:r>
      <w:proofErr w:type="spellEnd"/>
      <w:r w:rsidRPr="00542D61">
        <w:rPr>
          <w:rFonts w:ascii="Arial" w:hAnsi="Arial" w:cs="Arial"/>
          <w:lang w:val="en-US"/>
        </w:rPr>
        <w:t xml:space="preserve"> of excellence to promote scientific study of the placenta, early development and maternal-fetal interactions during pregnancy. It brings together over 30 Principal Investigators, many of whom are recognized international experts in their fields.</w:t>
      </w:r>
    </w:p>
    <w:p w14:paraId="221398E2" w14:textId="3C7B1942" w:rsidR="008F39F9" w:rsidRPr="00542D61" w:rsidRDefault="008F39F9" w:rsidP="00CD264B">
      <w:pPr>
        <w:spacing w:line="240" w:lineRule="auto"/>
        <w:rPr>
          <w:rFonts w:ascii="Arial" w:hAnsi="Arial" w:cs="Arial"/>
          <w:b/>
          <w:bCs/>
        </w:rPr>
      </w:pPr>
      <w:r w:rsidRPr="00542D61">
        <w:rPr>
          <w:rFonts w:ascii="Arial" w:hAnsi="Arial" w:cs="Arial"/>
          <w:b/>
          <w:bCs/>
          <w:lang w:val="en-US"/>
        </w:rPr>
        <w:t>Next Generation Fellowships</w:t>
      </w:r>
    </w:p>
    <w:p w14:paraId="5774426E" w14:textId="37741F39" w:rsidR="007E1398" w:rsidRPr="00542D61" w:rsidRDefault="00AE249E" w:rsidP="00CD264B">
      <w:pPr>
        <w:pStyle w:val="Contentboldparagraph"/>
        <w:spacing w:line="240" w:lineRule="auto"/>
        <w:ind w:right="-51"/>
        <w:rPr>
          <w:rFonts w:ascii="Arial" w:hAnsi="Arial" w:cs="Arial"/>
          <w:color w:val="auto"/>
          <w:sz w:val="22"/>
          <w:szCs w:val="22"/>
          <w:lang w:val="en-GB"/>
        </w:rPr>
      </w:pPr>
      <w:r w:rsidRPr="00542D61">
        <w:rPr>
          <w:rFonts w:ascii="Arial" w:hAnsi="Arial" w:cs="Arial"/>
          <w:color w:val="auto"/>
          <w:sz w:val="22"/>
          <w:szCs w:val="22"/>
          <w:lang w:val="en-GB"/>
        </w:rPr>
        <w:t xml:space="preserve">The </w:t>
      </w:r>
      <w:r w:rsidR="008D06B5">
        <w:rPr>
          <w:rFonts w:ascii="Arial" w:hAnsi="Arial" w:cs="Arial"/>
          <w:color w:val="auto"/>
          <w:sz w:val="22"/>
          <w:szCs w:val="22"/>
          <w:lang w:val="en-GB"/>
        </w:rPr>
        <w:t>Loke Centre</w:t>
      </w:r>
      <w:r w:rsidR="0098543C" w:rsidRPr="00542D61">
        <w:rPr>
          <w:rFonts w:ascii="Arial" w:hAnsi="Arial" w:cs="Arial"/>
          <w:color w:val="auto"/>
          <w:sz w:val="22"/>
          <w:szCs w:val="22"/>
          <w:lang w:val="en-GB"/>
        </w:rPr>
        <w:t xml:space="preserve"> </w:t>
      </w:r>
      <w:r w:rsidRPr="00542D61">
        <w:rPr>
          <w:rFonts w:ascii="Arial" w:hAnsi="Arial" w:cs="Arial"/>
          <w:color w:val="auto"/>
          <w:sz w:val="22"/>
          <w:szCs w:val="22"/>
          <w:lang w:val="en-GB"/>
        </w:rPr>
        <w:t>has an established highly-successful program</w:t>
      </w:r>
      <w:r w:rsidR="008652B8">
        <w:rPr>
          <w:rFonts w:ascii="Arial" w:hAnsi="Arial" w:cs="Arial"/>
          <w:color w:val="auto"/>
          <w:sz w:val="22"/>
          <w:szCs w:val="22"/>
          <w:lang w:val="en-GB"/>
        </w:rPr>
        <w:t>me</w:t>
      </w:r>
      <w:r w:rsidRPr="00542D61">
        <w:rPr>
          <w:rFonts w:ascii="Arial" w:hAnsi="Arial" w:cs="Arial"/>
          <w:color w:val="auto"/>
          <w:sz w:val="22"/>
          <w:szCs w:val="22"/>
          <w:lang w:val="en-GB"/>
        </w:rPr>
        <w:t xml:space="preserve"> to fund and mentor Next Generation Fellowships. Next Generation Fellowships</w:t>
      </w:r>
      <w:r w:rsidR="00AE6666" w:rsidRPr="00542D61">
        <w:rPr>
          <w:rFonts w:ascii="Arial" w:hAnsi="Arial" w:cs="Arial"/>
          <w:color w:val="auto"/>
          <w:sz w:val="22"/>
          <w:szCs w:val="22"/>
          <w:lang w:val="en-GB"/>
        </w:rPr>
        <w:t xml:space="preserve"> </w:t>
      </w:r>
      <w:r w:rsidRPr="00542D61">
        <w:rPr>
          <w:rFonts w:ascii="Arial" w:hAnsi="Arial" w:cs="Arial"/>
          <w:color w:val="auto"/>
          <w:sz w:val="22"/>
          <w:szCs w:val="22"/>
          <w:lang w:val="en-GB"/>
        </w:rPr>
        <w:t xml:space="preserve">are aimed at promoting the careers of high-calibre individuals pursuing innovative research falling within the remit of the Centre. The </w:t>
      </w:r>
      <w:r w:rsidR="00101CBF" w:rsidRPr="00542D61">
        <w:rPr>
          <w:rFonts w:ascii="Arial" w:hAnsi="Arial" w:cs="Arial"/>
          <w:color w:val="auto"/>
          <w:sz w:val="22"/>
          <w:szCs w:val="22"/>
          <w:lang w:val="en-GB"/>
        </w:rPr>
        <w:t xml:space="preserve">Fellowships </w:t>
      </w:r>
      <w:r w:rsidRPr="00542D61">
        <w:rPr>
          <w:rFonts w:ascii="Arial" w:hAnsi="Arial" w:cs="Arial"/>
          <w:color w:val="auto"/>
          <w:sz w:val="22"/>
          <w:szCs w:val="22"/>
          <w:lang w:val="en-GB"/>
        </w:rPr>
        <w:t xml:space="preserve">are highly flexible to suit individual needs, and </w:t>
      </w:r>
      <w:r w:rsidR="000D5BD1" w:rsidRPr="00542D61">
        <w:rPr>
          <w:rFonts w:ascii="Arial" w:hAnsi="Arial" w:cs="Arial"/>
          <w:color w:val="auto"/>
          <w:sz w:val="22"/>
          <w:szCs w:val="22"/>
          <w:lang w:val="en-GB"/>
        </w:rPr>
        <w:t xml:space="preserve">to </w:t>
      </w:r>
      <w:r w:rsidRPr="00542D61">
        <w:rPr>
          <w:rFonts w:ascii="Arial" w:hAnsi="Arial" w:cs="Arial"/>
          <w:color w:val="auto"/>
          <w:sz w:val="22"/>
          <w:szCs w:val="22"/>
          <w:lang w:val="en-GB"/>
        </w:rPr>
        <w:t>enable the postholder to develop as an independent researcher within a supportive and stimulating environment</w:t>
      </w:r>
      <w:r w:rsidR="000D5BD1" w:rsidRPr="00542D61">
        <w:rPr>
          <w:rFonts w:ascii="Arial" w:hAnsi="Arial" w:cs="Arial"/>
          <w:color w:val="auto"/>
          <w:sz w:val="22"/>
          <w:szCs w:val="22"/>
          <w:lang w:val="en-GB"/>
        </w:rPr>
        <w:t>. Holders are expected, and will be supported, to apply for Research Fellowship/Career Development Awards from research councils or other funders, or a faculty position during their tenure.</w:t>
      </w:r>
    </w:p>
    <w:p w14:paraId="57CF0B24" w14:textId="2B858C39" w:rsidR="008F39F9" w:rsidRPr="00542D61" w:rsidRDefault="000D5BD1" w:rsidP="00CD264B">
      <w:pPr>
        <w:pStyle w:val="Contentboldparagraph"/>
        <w:spacing w:line="240" w:lineRule="auto"/>
        <w:ind w:right="-51"/>
        <w:rPr>
          <w:rFonts w:ascii="Arial" w:hAnsi="Arial" w:cs="Arial"/>
          <w:color w:val="auto"/>
          <w:sz w:val="22"/>
          <w:szCs w:val="22"/>
          <w:lang w:val="en-GB"/>
        </w:rPr>
      </w:pPr>
      <w:r w:rsidRPr="00542D61">
        <w:rPr>
          <w:rFonts w:ascii="Arial" w:hAnsi="Arial" w:cs="Arial"/>
          <w:color w:val="auto"/>
          <w:sz w:val="22"/>
          <w:szCs w:val="22"/>
          <w:lang w:val="en-GB"/>
        </w:rPr>
        <w:t>The Next Generation Fellowships are a springboard to a long and successful career in the field of placental and reproductive biology.</w:t>
      </w:r>
      <w:r w:rsidR="00737E33" w:rsidRPr="00542D61">
        <w:rPr>
          <w:rFonts w:ascii="Arial" w:hAnsi="Arial" w:cs="Arial"/>
          <w:color w:val="auto"/>
          <w:sz w:val="22"/>
          <w:szCs w:val="22"/>
          <w:lang w:val="en-GB"/>
        </w:rPr>
        <w:t xml:space="preserve"> </w:t>
      </w:r>
      <w:r w:rsidR="006723B6" w:rsidRPr="00542D61">
        <w:rPr>
          <w:rFonts w:ascii="Arial" w:hAnsi="Arial" w:cs="Arial"/>
          <w:color w:val="auto"/>
          <w:sz w:val="22"/>
          <w:szCs w:val="22"/>
          <w:lang w:val="en-GB"/>
        </w:rPr>
        <w:t>Many of our Next Generation Fellows have use</w:t>
      </w:r>
      <w:r w:rsidR="006E60BE">
        <w:rPr>
          <w:rFonts w:ascii="Arial" w:hAnsi="Arial" w:cs="Arial"/>
          <w:color w:val="auto"/>
          <w:sz w:val="22"/>
          <w:szCs w:val="22"/>
          <w:lang w:val="en-GB"/>
        </w:rPr>
        <w:t>d</w:t>
      </w:r>
      <w:r w:rsidR="006723B6" w:rsidRPr="00542D61">
        <w:rPr>
          <w:rFonts w:ascii="Arial" w:hAnsi="Arial" w:cs="Arial"/>
          <w:color w:val="auto"/>
          <w:sz w:val="22"/>
          <w:szCs w:val="22"/>
          <w:lang w:val="en-GB"/>
        </w:rPr>
        <w:t xml:space="preserve"> the opportunity </w:t>
      </w:r>
      <w:r w:rsidR="00B706D2" w:rsidRPr="00542D61">
        <w:rPr>
          <w:rFonts w:ascii="Arial" w:hAnsi="Arial" w:cs="Arial"/>
          <w:color w:val="auto"/>
          <w:sz w:val="22"/>
          <w:szCs w:val="22"/>
          <w:lang w:val="en-GB"/>
        </w:rPr>
        <w:t xml:space="preserve">as a stepping stone to independent group leader positions: </w:t>
      </w:r>
      <w:r w:rsidR="00A078B7" w:rsidRPr="00542D61">
        <w:rPr>
          <w:rStyle w:val="Hyperlink"/>
          <w:rFonts w:ascii="Arial" w:hAnsi="Arial" w:cs="Arial"/>
          <w:sz w:val="22"/>
          <w:szCs w:val="22"/>
          <w:lang w:val="en-GB"/>
        </w:rPr>
        <w:t>https://www.trophoblast.cam.ac.uk/next-generation-fellow-alumni</w:t>
      </w:r>
      <w:r w:rsidR="00365CF5" w:rsidRPr="00542D61">
        <w:rPr>
          <w:rFonts w:ascii="Arial" w:hAnsi="Arial" w:cs="Arial"/>
          <w:color w:val="auto"/>
          <w:sz w:val="22"/>
          <w:szCs w:val="22"/>
          <w:lang w:val="en-GB"/>
        </w:rPr>
        <w:t>.</w:t>
      </w:r>
    </w:p>
    <w:p w14:paraId="00B00825" w14:textId="4CB290E0" w:rsidR="00365CF5" w:rsidRPr="00542D61" w:rsidRDefault="00CF7E40" w:rsidP="00CD264B">
      <w:pPr>
        <w:pStyle w:val="Contentboldparagraph"/>
        <w:spacing w:line="240" w:lineRule="auto"/>
        <w:ind w:right="-51"/>
        <w:rPr>
          <w:rFonts w:ascii="Arial" w:hAnsi="Arial" w:cs="Arial"/>
          <w:color w:val="auto"/>
          <w:sz w:val="22"/>
          <w:szCs w:val="22"/>
          <w:lang w:val="en-GB"/>
        </w:rPr>
      </w:pPr>
      <w:r w:rsidRPr="00542D61">
        <w:rPr>
          <w:rFonts w:ascii="Arial" w:hAnsi="Arial" w:cs="Arial"/>
          <w:color w:val="auto"/>
          <w:sz w:val="22"/>
          <w:szCs w:val="22"/>
          <w:lang w:val="en-GB"/>
        </w:rPr>
        <w:t>The</w:t>
      </w:r>
      <w:r w:rsidR="008D06B5">
        <w:rPr>
          <w:rFonts w:ascii="Arial" w:hAnsi="Arial" w:cs="Arial"/>
          <w:color w:val="auto"/>
          <w:sz w:val="22"/>
          <w:szCs w:val="22"/>
          <w:lang w:val="en-GB"/>
        </w:rPr>
        <w:t xml:space="preserve"> Loke</w:t>
      </w:r>
      <w:r w:rsidRPr="00542D61">
        <w:rPr>
          <w:rFonts w:ascii="Arial" w:hAnsi="Arial" w:cs="Arial"/>
          <w:color w:val="auto"/>
          <w:sz w:val="22"/>
          <w:szCs w:val="22"/>
          <w:lang w:val="en-GB"/>
        </w:rPr>
        <w:t xml:space="preserve"> CTR has an opening for a Next Generation Fellow who will complement and synergise with our existing research programmes.</w:t>
      </w:r>
      <w:r w:rsidR="00EA1018" w:rsidRPr="00542D61">
        <w:rPr>
          <w:rFonts w:ascii="Arial" w:hAnsi="Arial" w:cs="Arial"/>
          <w:color w:val="auto"/>
          <w:sz w:val="22"/>
          <w:szCs w:val="22"/>
          <w:lang w:val="en-GB"/>
        </w:rPr>
        <w:t xml:space="preserve"> W</w:t>
      </w:r>
      <w:r w:rsidR="00506D98" w:rsidRPr="00542D61">
        <w:rPr>
          <w:rFonts w:ascii="Arial" w:hAnsi="Arial" w:cs="Arial"/>
          <w:color w:val="auto"/>
          <w:sz w:val="22"/>
          <w:szCs w:val="22"/>
          <w:lang w:val="en-GB"/>
        </w:rPr>
        <w:t xml:space="preserve">e welcome applications from across a diverse range of research relevant to our </w:t>
      </w:r>
      <w:hyperlink r:id="rId10" w:history="1">
        <w:r w:rsidR="00365CF5" w:rsidRPr="00542D61">
          <w:rPr>
            <w:rFonts w:ascii="Arial" w:hAnsi="Arial" w:cs="Arial"/>
            <w:color w:val="auto"/>
            <w:sz w:val="22"/>
            <w:szCs w:val="22"/>
            <w:lang w:val="en-GB"/>
          </w:rPr>
          <w:t>Grand Challenges</w:t>
        </w:r>
      </w:hyperlink>
      <w:r w:rsidR="00795866" w:rsidRPr="00542D61">
        <w:rPr>
          <w:rStyle w:val="Hyperlink"/>
          <w:rFonts w:ascii="Arial" w:hAnsi="Arial" w:cs="Arial"/>
          <w:sz w:val="22"/>
          <w:szCs w:val="22"/>
          <w:u w:val="none"/>
          <w:lang w:val="en-GB"/>
        </w:rPr>
        <w:t xml:space="preserve">: </w:t>
      </w:r>
      <w:r w:rsidR="00A078B7" w:rsidRPr="00542D61">
        <w:rPr>
          <w:rStyle w:val="Hyperlink"/>
          <w:rFonts w:ascii="Arial" w:hAnsi="Arial" w:cs="Arial"/>
          <w:sz w:val="22"/>
          <w:szCs w:val="22"/>
          <w:lang w:val="en-GB"/>
        </w:rPr>
        <w:t xml:space="preserve"> https://www.trophoblast.cam.ac.uk/about-us/objectives</w:t>
      </w:r>
      <w:r w:rsidR="00365CF5" w:rsidRPr="00542D61">
        <w:rPr>
          <w:rFonts w:ascii="Arial" w:hAnsi="Arial" w:cs="Arial"/>
          <w:sz w:val="22"/>
          <w:szCs w:val="22"/>
          <w:lang w:val="en-GB"/>
        </w:rPr>
        <w:t>.</w:t>
      </w:r>
      <w:r w:rsidR="00365CF5" w:rsidRPr="00542D61">
        <w:rPr>
          <w:rFonts w:ascii="Arial" w:hAnsi="Arial" w:cs="Arial"/>
          <w:color w:val="auto"/>
          <w:sz w:val="22"/>
          <w:szCs w:val="22"/>
          <w:lang w:val="en-GB"/>
        </w:rPr>
        <w:t xml:space="preserve"> </w:t>
      </w:r>
    </w:p>
    <w:p w14:paraId="4C3263CA" w14:textId="3630381E" w:rsidR="008F39F9" w:rsidRPr="00542D61" w:rsidRDefault="008F39F9" w:rsidP="00CD264B">
      <w:pPr>
        <w:pStyle w:val="Contentboldparagraph"/>
        <w:spacing w:line="240" w:lineRule="auto"/>
        <w:ind w:right="-51"/>
        <w:rPr>
          <w:rFonts w:ascii="Arial" w:hAnsi="Arial" w:cs="Arial"/>
          <w:b/>
          <w:bCs/>
          <w:color w:val="auto"/>
          <w:sz w:val="22"/>
          <w:szCs w:val="22"/>
          <w:lang w:val="en-GB"/>
        </w:rPr>
      </w:pPr>
      <w:r w:rsidRPr="00542D61">
        <w:rPr>
          <w:rFonts w:ascii="Arial" w:hAnsi="Arial" w:cs="Arial"/>
          <w:b/>
          <w:bCs/>
          <w:color w:val="auto"/>
          <w:sz w:val="22"/>
          <w:szCs w:val="22"/>
          <w:lang w:val="en-GB"/>
        </w:rPr>
        <w:t>What to expect</w:t>
      </w:r>
    </w:p>
    <w:p w14:paraId="4CD2FA40" w14:textId="0057FEF7" w:rsidR="002108D7" w:rsidRPr="00542D61" w:rsidRDefault="002108D7" w:rsidP="00CD264B">
      <w:pPr>
        <w:pStyle w:val="Contentboldparagraph"/>
        <w:spacing w:line="240" w:lineRule="auto"/>
        <w:ind w:right="-51"/>
        <w:rPr>
          <w:rFonts w:ascii="Arial" w:hAnsi="Arial" w:cs="Arial"/>
          <w:color w:val="auto"/>
          <w:sz w:val="22"/>
          <w:szCs w:val="22"/>
          <w:lang w:val="en-GB"/>
        </w:rPr>
      </w:pPr>
      <w:r w:rsidRPr="00542D61">
        <w:rPr>
          <w:rFonts w:ascii="Arial" w:hAnsi="Arial" w:cs="Arial"/>
          <w:color w:val="auto"/>
          <w:sz w:val="22"/>
          <w:szCs w:val="22"/>
          <w:lang w:val="en-GB"/>
        </w:rPr>
        <w:t xml:space="preserve">Next Generation Fellows </w:t>
      </w:r>
      <w:r w:rsidR="00381C7C" w:rsidRPr="00542D61">
        <w:rPr>
          <w:rFonts w:ascii="Arial" w:hAnsi="Arial" w:cs="Arial"/>
          <w:color w:val="auto"/>
          <w:sz w:val="22"/>
          <w:szCs w:val="22"/>
          <w:lang w:val="en-GB"/>
        </w:rPr>
        <w:t>will be mentored to develop and establish an independent research program</w:t>
      </w:r>
      <w:r w:rsidR="008652B8">
        <w:rPr>
          <w:rFonts w:ascii="Arial" w:hAnsi="Arial" w:cs="Arial"/>
          <w:color w:val="auto"/>
          <w:sz w:val="22"/>
          <w:szCs w:val="22"/>
          <w:lang w:val="en-GB"/>
        </w:rPr>
        <w:t>me</w:t>
      </w:r>
      <w:r w:rsidR="00381C7C" w:rsidRPr="00542D61">
        <w:rPr>
          <w:rFonts w:ascii="Arial" w:hAnsi="Arial" w:cs="Arial"/>
          <w:color w:val="auto"/>
          <w:sz w:val="22"/>
          <w:szCs w:val="22"/>
          <w:lang w:val="en-GB"/>
        </w:rPr>
        <w:t xml:space="preserve"> to carry out research that will complement that of other groups within the Centre for Trophoblast Research.</w:t>
      </w:r>
      <w:r w:rsidR="004F507A" w:rsidRPr="00542D61">
        <w:rPr>
          <w:rFonts w:ascii="Arial" w:hAnsi="Arial" w:cs="Arial"/>
          <w:color w:val="auto"/>
          <w:sz w:val="22"/>
          <w:szCs w:val="22"/>
          <w:lang w:val="en-GB"/>
        </w:rPr>
        <w:t xml:space="preserve"> </w:t>
      </w:r>
      <w:r w:rsidR="004C6ADD" w:rsidRPr="00542D61">
        <w:rPr>
          <w:rFonts w:ascii="Arial" w:hAnsi="Arial" w:cs="Arial"/>
          <w:color w:val="auto"/>
          <w:sz w:val="22"/>
          <w:szCs w:val="22"/>
          <w:lang w:val="en-GB"/>
        </w:rPr>
        <w:t xml:space="preserve">Next Generation Fellows </w:t>
      </w:r>
      <w:r w:rsidRPr="00542D61">
        <w:rPr>
          <w:rFonts w:ascii="Arial" w:hAnsi="Arial" w:cs="Arial"/>
          <w:color w:val="auto"/>
          <w:sz w:val="22"/>
          <w:szCs w:val="22"/>
          <w:lang w:val="en-GB"/>
        </w:rPr>
        <w:t>will be expected to contribute fully to the activities of the</w:t>
      </w:r>
      <w:r w:rsidR="008D06B5">
        <w:rPr>
          <w:rFonts w:ascii="Arial" w:hAnsi="Arial" w:cs="Arial"/>
          <w:color w:val="auto"/>
          <w:sz w:val="22"/>
          <w:szCs w:val="22"/>
          <w:lang w:val="en-GB"/>
        </w:rPr>
        <w:t xml:space="preserve"> Loke</w:t>
      </w:r>
      <w:r w:rsidRPr="00542D61">
        <w:rPr>
          <w:rFonts w:ascii="Arial" w:hAnsi="Arial" w:cs="Arial"/>
          <w:color w:val="auto"/>
          <w:sz w:val="22"/>
          <w:szCs w:val="22"/>
          <w:lang w:val="en-GB"/>
        </w:rPr>
        <w:t xml:space="preserve"> C</w:t>
      </w:r>
      <w:r w:rsidR="004F507A" w:rsidRPr="00542D61">
        <w:rPr>
          <w:rFonts w:ascii="Arial" w:hAnsi="Arial" w:cs="Arial"/>
          <w:color w:val="auto"/>
          <w:sz w:val="22"/>
          <w:szCs w:val="22"/>
          <w:lang w:val="en-GB"/>
        </w:rPr>
        <w:t>TR</w:t>
      </w:r>
      <w:r w:rsidRPr="00542D61">
        <w:rPr>
          <w:rFonts w:ascii="Arial" w:hAnsi="Arial" w:cs="Arial"/>
          <w:color w:val="auto"/>
          <w:sz w:val="22"/>
          <w:szCs w:val="22"/>
          <w:lang w:val="en-GB"/>
        </w:rPr>
        <w:t xml:space="preserve"> and to their host department</w:t>
      </w:r>
      <w:r w:rsidR="00DF5425" w:rsidRPr="00542D61">
        <w:rPr>
          <w:rFonts w:ascii="Arial" w:hAnsi="Arial" w:cs="Arial"/>
          <w:color w:val="auto"/>
          <w:sz w:val="22"/>
          <w:szCs w:val="22"/>
          <w:lang w:val="en-GB"/>
        </w:rPr>
        <w:t xml:space="preserve">. They </w:t>
      </w:r>
      <w:r w:rsidR="00142665" w:rsidRPr="00542D61">
        <w:rPr>
          <w:rFonts w:ascii="Arial" w:hAnsi="Arial" w:cs="Arial"/>
          <w:color w:val="auto"/>
          <w:sz w:val="22"/>
          <w:szCs w:val="22"/>
          <w:lang w:val="en-GB"/>
        </w:rPr>
        <w:t xml:space="preserve">will supervise MPhil/masters, summer and/or </w:t>
      </w:r>
      <w:r w:rsidR="00AF7895" w:rsidRPr="00542D61">
        <w:rPr>
          <w:rFonts w:ascii="Arial" w:hAnsi="Arial" w:cs="Arial"/>
          <w:color w:val="auto"/>
          <w:sz w:val="22"/>
          <w:szCs w:val="22"/>
          <w:lang w:val="en-GB"/>
        </w:rPr>
        <w:t xml:space="preserve">undergraduate </w:t>
      </w:r>
      <w:r w:rsidR="00142665" w:rsidRPr="00542D61">
        <w:rPr>
          <w:rFonts w:ascii="Arial" w:hAnsi="Arial" w:cs="Arial"/>
          <w:color w:val="auto"/>
          <w:sz w:val="22"/>
          <w:szCs w:val="22"/>
          <w:lang w:val="en-GB"/>
        </w:rPr>
        <w:t xml:space="preserve">students. They may be a co-applicant on research grant applications to recruit, train and co-supervise postdoctoral researchers, research assistants, technical staff and </w:t>
      </w:r>
      <w:r w:rsidR="000179A2" w:rsidRPr="00542D61">
        <w:rPr>
          <w:rFonts w:ascii="Arial" w:hAnsi="Arial" w:cs="Arial"/>
          <w:color w:val="auto"/>
          <w:sz w:val="22"/>
          <w:szCs w:val="22"/>
          <w:lang w:val="en-GB"/>
        </w:rPr>
        <w:t xml:space="preserve">PhD </w:t>
      </w:r>
      <w:r w:rsidR="00142665" w:rsidRPr="00542D61">
        <w:rPr>
          <w:rFonts w:ascii="Arial" w:hAnsi="Arial" w:cs="Arial"/>
          <w:color w:val="auto"/>
          <w:sz w:val="22"/>
          <w:szCs w:val="22"/>
          <w:lang w:val="en-GB"/>
        </w:rPr>
        <w:t xml:space="preserve">students, depending on the outcome of external funding. </w:t>
      </w:r>
    </w:p>
    <w:p w14:paraId="763F8200" w14:textId="42F408A2" w:rsidR="005943B6" w:rsidRPr="00542D61" w:rsidRDefault="00C52BE1" w:rsidP="00CD264B">
      <w:pPr>
        <w:pStyle w:val="Contentboldparagraph"/>
        <w:spacing w:line="240" w:lineRule="auto"/>
        <w:ind w:right="-51"/>
        <w:rPr>
          <w:rFonts w:ascii="Arial" w:hAnsi="Arial" w:cs="Arial"/>
          <w:color w:val="auto"/>
          <w:sz w:val="22"/>
          <w:szCs w:val="22"/>
          <w:lang w:val="en-GB"/>
        </w:rPr>
      </w:pPr>
      <w:r w:rsidRPr="00542D61">
        <w:rPr>
          <w:rFonts w:ascii="Arial" w:hAnsi="Arial" w:cs="Arial"/>
          <w:color w:val="auto"/>
          <w:sz w:val="22"/>
          <w:szCs w:val="22"/>
          <w:lang w:val="en-GB"/>
        </w:rPr>
        <w:t xml:space="preserve">The post holder will be expected to create a strong track record of publishing high impact papers and disseminate the results of </w:t>
      </w:r>
      <w:r w:rsidR="008F50E4" w:rsidRPr="00542D61">
        <w:rPr>
          <w:rFonts w:ascii="Arial" w:hAnsi="Arial" w:cs="Arial"/>
          <w:color w:val="auto"/>
          <w:sz w:val="22"/>
          <w:szCs w:val="22"/>
          <w:lang w:val="en-GB"/>
        </w:rPr>
        <w:t>their</w:t>
      </w:r>
      <w:r w:rsidRPr="00542D61">
        <w:rPr>
          <w:rFonts w:ascii="Arial" w:hAnsi="Arial" w:cs="Arial"/>
          <w:color w:val="auto"/>
          <w:sz w:val="22"/>
          <w:szCs w:val="22"/>
          <w:lang w:val="en-GB"/>
        </w:rPr>
        <w:t xml:space="preserve"> work in any ways that seem appropriate and effective (e.g. via conferences and seminars)</w:t>
      </w:r>
      <w:r w:rsidR="00597E12" w:rsidRPr="00542D61">
        <w:rPr>
          <w:rFonts w:ascii="Arial" w:hAnsi="Arial" w:cs="Arial"/>
          <w:color w:val="auto"/>
          <w:sz w:val="22"/>
          <w:szCs w:val="22"/>
          <w:lang w:val="en-GB"/>
        </w:rPr>
        <w:t xml:space="preserve">. They </w:t>
      </w:r>
      <w:r w:rsidR="00D85094" w:rsidRPr="00542D61">
        <w:rPr>
          <w:rFonts w:ascii="Arial" w:hAnsi="Arial" w:cs="Arial"/>
          <w:color w:val="auto"/>
          <w:sz w:val="22"/>
          <w:szCs w:val="22"/>
          <w:lang w:val="en-GB"/>
        </w:rPr>
        <w:t xml:space="preserve">will be responsible </w:t>
      </w:r>
      <w:r w:rsidR="00597E12" w:rsidRPr="00542D61">
        <w:rPr>
          <w:rFonts w:ascii="Arial" w:hAnsi="Arial" w:cs="Arial"/>
          <w:color w:val="auto"/>
          <w:sz w:val="22"/>
          <w:szCs w:val="22"/>
          <w:lang w:val="en-GB"/>
        </w:rPr>
        <w:t xml:space="preserve">for </w:t>
      </w:r>
      <w:r w:rsidR="00D85094" w:rsidRPr="00542D61">
        <w:rPr>
          <w:rFonts w:ascii="Arial" w:hAnsi="Arial" w:cs="Arial"/>
          <w:color w:val="auto"/>
          <w:sz w:val="22"/>
          <w:szCs w:val="22"/>
          <w:lang w:val="en-GB"/>
        </w:rPr>
        <w:t>compliance with all the relevant laws (Home Office, HTA, HFEA).</w:t>
      </w:r>
    </w:p>
    <w:p w14:paraId="2B56DD76" w14:textId="0820EA25" w:rsidR="009E11FF" w:rsidRPr="00542D61" w:rsidRDefault="009E11FF" w:rsidP="00CD264B">
      <w:pPr>
        <w:pStyle w:val="Contentboldparagraph"/>
        <w:spacing w:line="240" w:lineRule="auto"/>
        <w:ind w:right="-51"/>
        <w:rPr>
          <w:rFonts w:ascii="Arial" w:hAnsi="Arial" w:cs="Arial"/>
          <w:b/>
          <w:bCs/>
          <w:color w:val="auto"/>
          <w:sz w:val="22"/>
          <w:szCs w:val="22"/>
          <w:lang w:val="en-GB"/>
        </w:rPr>
      </w:pPr>
      <w:r w:rsidRPr="00542D61">
        <w:rPr>
          <w:rFonts w:ascii="Arial" w:hAnsi="Arial" w:cs="Arial"/>
          <w:b/>
          <w:bCs/>
          <w:color w:val="auto"/>
          <w:sz w:val="22"/>
          <w:szCs w:val="22"/>
          <w:lang w:val="en-GB"/>
        </w:rPr>
        <w:t>Qualifications</w:t>
      </w:r>
    </w:p>
    <w:p w14:paraId="0DC1B441" w14:textId="404769A2" w:rsidR="00280316" w:rsidRPr="00542D61" w:rsidRDefault="001576D9" w:rsidP="00CD264B">
      <w:pPr>
        <w:pStyle w:val="NoSpacing"/>
        <w:rPr>
          <w:rFonts w:ascii="Arial" w:hAnsi="Arial" w:cs="Arial"/>
        </w:rPr>
      </w:pPr>
      <w:r w:rsidRPr="00542D61">
        <w:rPr>
          <w:rFonts w:ascii="Arial" w:hAnsi="Arial" w:cs="Arial"/>
        </w:rPr>
        <w:t xml:space="preserve">Candidates should </w:t>
      </w:r>
      <w:r w:rsidR="00991752" w:rsidRPr="00542D61">
        <w:rPr>
          <w:rFonts w:ascii="Arial" w:hAnsi="Arial" w:cs="Arial"/>
        </w:rPr>
        <w:t xml:space="preserve">hold a PhD </w:t>
      </w:r>
      <w:r w:rsidR="002B1589" w:rsidRPr="00542D61">
        <w:rPr>
          <w:rFonts w:ascii="Arial" w:hAnsi="Arial" w:cs="Arial"/>
        </w:rPr>
        <w:t xml:space="preserve">and </w:t>
      </w:r>
      <w:r w:rsidR="00C077B5" w:rsidRPr="00542D61">
        <w:rPr>
          <w:rFonts w:ascii="Arial" w:hAnsi="Arial" w:cs="Arial"/>
        </w:rPr>
        <w:t>have a</w:t>
      </w:r>
      <w:r w:rsidR="00BE2329" w:rsidRPr="00542D61">
        <w:rPr>
          <w:rFonts w:ascii="Arial" w:hAnsi="Arial" w:cs="Arial"/>
        </w:rPr>
        <w:t xml:space="preserve"> high-quality publication track record in academic journals or equivalent.</w:t>
      </w:r>
    </w:p>
    <w:p w14:paraId="112729A6" w14:textId="77777777" w:rsidR="00843D72" w:rsidRPr="00542D61" w:rsidRDefault="00843D72" w:rsidP="00CD264B">
      <w:pPr>
        <w:pStyle w:val="NoSpacing"/>
        <w:rPr>
          <w:rFonts w:ascii="Arial" w:hAnsi="Arial" w:cs="Arial"/>
        </w:rPr>
      </w:pPr>
    </w:p>
    <w:p w14:paraId="13117F17" w14:textId="6A1C6E85" w:rsidR="00843D72" w:rsidRPr="00542D61" w:rsidRDefault="00843D72" w:rsidP="00CD264B">
      <w:pPr>
        <w:pStyle w:val="NoSpacing"/>
        <w:rPr>
          <w:rFonts w:ascii="Arial" w:hAnsi="Arial" w:cs="Arial"/>
          <w:b/>
          <w:bCs/>
        </w:rPr>
      </w:pPr>
      <w:r w:rsidRPr="00542D61">
        <w:rPr>
          <w:rFonts w:ascii="Arial" w:hAnsi="Arial" w:cs="Arial"/>
          <w:b/>
          <w:bCs/>
        </w:rPr>
        <w:t>Eligibility</w:t>
      </w:r>
    </w:p>
    <w:p w14:paraId="35C338B8" w14:textId="77777777" w:rsidR="00843D72" w:rsidRPr="00542D61" w:rsidRDefault="00843D72" w:rsidP="00CD264B">
      <w:pPr>
        <w:pStyle w:val="NoSpacing"/>
        <w:rPr>
          <w:rFonts w:ascii="Arial" w:hAnsi="Arial" w:cs="Arial"/>
          <w:b/>
          <w:bCs/>
        </w:rPr>
      </w:pPr>
    </w:p>
    <w:p w14:paraId="223E24E5" w14:textId="77777777" w:rsidR="00843D72" w:rsidRPr="00542D61" w:rsidRDefault="00843D72" w:rsidP="00CD264B">
      <w:pPr>
        <w:pStyle w:val="NoSpacing"/>
        <w:rPr>
          <w:rFonts w:ascii="Arial" w:hAnsi="Arial" w:cs="Arial"/>
        </w:rPr>
      </w:pPr>
      <w:r w:rsidRPr="00542D61">
        <w:rPr>
          <w:rFonts w:ascii="Arial" w:hAnsi="Arial" w:cs="Arial"/>
        </w:rPr>
        <w:t>Our ambition with this fellowship is to launch the careers of the next generation of faculty in trophoblast biology. The criteria for success in this position is that at the end of the Next Generation Fellowship, the fellow is able to secure a career development fellowship to establish their own independent research group, for example a:</w:t>
      </w:r>
    </w:p>
    <w:p w14:paraId="451A30A5" w14:textId="77777777" w:rsidR="00843D72" w:rsidRPr="00542D61" w:rsidRDefault="00843D72" w:rsidP="00CD264B">
      <w:pPr>
        <w:pStyle w:val="NoSpacing"/>
        <w:rPr>
          <w:rFonts w:ascii="Arial" w:hAnsi="Arial" w:cs="Arial"/>
        </w:rPr>
      </w:pPr>
    </w:p>
    <w:p w14:paraId="18C90069" w14:textId="77777777" w:rsidR="00843D72" w:rsidRPr="00542D61" w:rsidRDefault="00843D72" w:rsidP="00CD264B">
      <w:pPr>
        <w:pStyle w:val="NoSpacing"/>
        <w:numPr>
          <w:ilvl w:val="0"/>
          <w:numId w:val="7"/>
        </w:numPr>
        <w:rPr>
          <w:rFonts w:ascii="Arial" w:hAnsi="Arial" w:cs="Arial"/>
        </w:rPr>
      </w:pPr>
      <w:r w:rsidRPr="00542D61">
        <w:rPr>
          <w:rFonts w:ascii="Arial" w:hAnsi="Arial" w:cs="Arial"/>
        </w:rPr>
        <w:t>MRC Career Development Fellowship,</w:t>
      </w:r>
    </w:p>
    <w:p w14:paraId="72218725" w14:textId="77777777" w:rsidR="00843D72" w:rsidRPr="00542D61" w:rsidRDefault="00843D72" w:rsidP="00CD264B">
      <w:pPr>
        <w:pStyle w:val="NoSpacing"/>
        <w:numPr>
          <w:ilvl w:val="0"/>
          <w:numId w:val="7"/>
        </w:numPr>
        <w:rPr>
          <w:rFonts w:ascii="Arial" w:hAnsi="Arial" w:cs="Arial"/>
        </w:rPr>
      </w:pPr>
      <w:r w:rsidRPr="00542D61">
        <w:rPr>
          <w:rFonts w:ascii="Arial" w:hAnsi="Arial" w:cs="Arial"/>
        </w:rPr>
        <w:t>Wellcome Career Development Award,</w:t>
      </w:r>
    </w:p>
    <w:p w14:paraId="0B4A8FD4" w14:textId="77777777" w:rsidR="00843D72" w:rsidRPr="00542D61" w:rsidRDefault="00843D72" w:rsidP="00CD264B">
      <w:pPr>
        <w:pStyle w:val="NoSpacing"/>
        <w:numPr>
          <w:ilvl w:val="0"/>
          <w:numId w:val="7"/>
        </w:numPr>
        <w:rPr>
          <w:rFonts w:ascii="Arial" w:hAnsi="Arial" w:cs="Arial"/>
        </w:rPr>
      </w:pPr>
      <w:r w:rsidRPr="00542D61">
        <w:rPr>
          <w:rFonts w:ascii="Arial" w:hAnsi="Arial" w:cs="Arial"/>
        </w:rPr>
        <w:t>Dorothy Hodgkin Fellowship,</w:t>
      </w:r>
    </w:p>
    <w:p w14:paraId="467C7562" w14:textId="77777777" w:rsidR="00843D72" w:rsidRPr="00542D61" w:rsidRDefault="00843D72" w:rsidP="00CD264B">
      <w:pPr>
        <w:pStyle w:val="NoSpacing"/>
        <w:numPr>
          <w:ilvl w:val="0"/>
          <w:numId w:val="7"/>
        </w:numPr>
        <w:rPr>
          <w:rFonts w:ascii="Arial" w:hAnsi="Arial" w:cs="Arial"/>
        </w:rPr>
      </w:pPr>
      <w:r w:rsidRPr="00542D61">
        <w:rPr>
          <w:rFonts w:ascii="Arial" w:hAnsi="Arial" w:cs="Arial"/>
        </w:rPr>
        <w:t>ERC starting grant,</w:t>
      </w:r>
    </w:p>
    <w:p w14:paraId="2FB00160" w14:textId="77777777" w:rsidR="00843D72" w:rsidRPr="00542D61" w:rsidRDefault="00843D72" w:rsidP="00CD264B">
      <w:pPr>
        <w:pStyle w:val="NoSpacing"/>
        <w:numPr>
          <w:ilvl w:val="0"/>
          <w:numId w:val="7"/>
        </w:numPr>
        <w:rPr>
          <w:rFonts w:ascii="Arial" w:hAnsi="Arial" w:cs="Arial"/>
        </w:rPr>
      </w:pPr>
      <w:r w:rsidRPr="00542D61">
        <w:rPr>
          <w:rFonts w:ascii="Arial" w:hAnsi="Arial" w:cs="Arial"/>
        </w:rPr>
        <w:t>or any internationally equivalent awards.</w:t>
      </w:r>
    </w:p>
    <w:p w14:paraId="795ABA34" w14:textId="77777777" w:rsidR="00843D72" w:rsidRPr="00542D61" w:rsidRDefault="00843D72" w:rsidP="00CD264B">
      <w:pPr>
        <w:pStyle w:val="NoSpacing"/>
        <w:rPr>
          <w:rFonts w:ascii="Arial" w:hAnsi="Arial" w:cs="Arial"/>
        </w:rPr>
      </w:pPr>
    </w:p>
    <w:p w14:paraId="0E319260" w14:textId="316B3847" w:rsidR="00843D72" w:rsidRPr="00542D61" w:rsidRDefault="00843D72" w:rsidP="00CD264B">
      <w:pPr>
        <w:pStyle w:val="NoSpacing"/>
        <w:rPr>
          <w:rFonts w:ascii="Arial" w:hAnsi="Arial" w:cs="Arial"/>
        </w:rPr>
      </w:pPr>
      <w:r w:rsidRPr="00542D61">
        <w:rPr>
          <w:rFonts w:ascii="Arial" w:hAnsi="Arial" w:cs="Arial"/>
        </w:rPr>
        <w:t>Normally, this would mean that at the point of application you hold a PhD and have undertaken no more than one substantial period of research (e.g. postdoctoral placement/fellowship), with exceptions for career breaks due to sickness or family leave. To be considered suitable for the scheme, applicants should be able to provide a clear rationale of how the Next Generation Fellowship will support their long term career goals.</w:t>
      </w:r>
    </w:p>
    <w:p w14:paraId="4CA988F8" w14:textId="77777777" w:rsidR="00843D72" w:rsidRPr="00542D61" w:rsidRDefault="00843D72" w:rsidP="00CD264B">
      <w:pPr>
        <w:pStyle w:val="NoSpacing"/>
        <w:rPr>
          <w:rFonts w:ascii="Arial" w:hAnsi="Arial" w:cs="Arial"/>
        </w:rPr>
      </w:pPr>
    </w:p>
    <w:p w14:paraId="7E0C2127" w14:textId="09E260D5" w:rsidR="00843D72" w:rsidRPr="00542D61" w:rsidRDefault="00843D72" w:rsidP="00CD264B">
      <w:pPr>
        <w:pStyle w:val="NoSpacing"/>
        <w:rPr>
          <w:rFonts w:ascii="Arial" w:hAnsi="Arial" w:cs="Arial"/>
        </w:rPr>
      </w:pPr>
      <w:r w:rsidRPr="00542D61">
        <w:rPr>
          <w:rFonts w:ascii="Arial" w:hAnsi="Arial" w:cs="Arial"/>
        </w:rPr>
        <w:t>We welcome applications from candidates of all nationalities for the Next Generation Fellowship and sponsor international visas. Next Generation Fellows requiring a visa to work in the UK are eligible to apply for a Global Talent Visa under the fast-track process of endorsement. Other visa categories are available.</w:t>
      </w:r>
    </w:p>
    <w:p w14:paraId="02A1C730" w14:textId="77777777" w:rsidR="008F39F9" w:rsidRPr="00542D61" w:rsidRDefault="008F39F9" w:rsidP="00CD264B">
      <w:pPr>
        <w:pStyle w:val="NoSpacing"/>
        <w:rPr>
          <w:rFonts w:ascii="Arial" w:hAnsi="Arial" w:cs="Arial"/>
        </w:rPr>
      </w:pPr>
    </w:p>
    <w:p w14:paraId="6D0B3EC0" w14:textId="6538E90F" w:rsidR="008F39F9" w:rsidRPr="00542D61" w:rsidRDefault="008F39F9" w:rsidP="00CD264B">
      <w:pPr>
        <w:pStyle w:val="NoSpacing"/>
        <w:rPr>
          <w:rFonts w:ascii="Arial" w:hAnsi="Arial" w:cs="Arial"/>
          <w:b/>
          <w:bCs/>
        </w:rPr>
      </w:pPr>
      <w:r w:rsidRPr="00542D61">
        <w:rPr>
          <w:rFonts w:ascii="Arial" w:hAnsi="Arial" w:cs="Arial"/>
          <w:b/>
          <w:bCs/>
        </w:rPr>
        <w:t>Contract details</w:t>
      </w:r>
    </w:p>
    <w:p w14:paraId="7E6FC4B3" w14:textId="77777777" w:rsidR="003F461D" w:rsidRPr="00542D61" w:rsidRDefault="003F461D" w:rsidP="00CD264B">
      <w:pPr>
        <w:pStyle w:val="NoSpacing"/>
        <w:rPr>
          <w:rFonts w:ascii="Arial" w:hAnsi="Arial" w:cs="Arial"/>
        </w:rPr>
      </w:pPr>
    </w:p>
    <w:p w14:paraId="534C56C9" w14:textId="5C8BDF7D" w:rsidR="00677AE3" w:rsidRPr="00542D61" w:rsidRDefault="00933D6F" w:rsidP="00CD264B">
      <w:pPr>
        <w:pStyle w:val="NoSpacing"/>
        <w:rPr>
          <w:rFonts w:ascii="Arial" w:hAnsi="Arial" w:cs="Arial"/>
        </w:rPr>
      </w:pPr>
      <w:r w:rsidRPr="003F1442">
        <w:rPr>
          <w:rFonts w:ascii="Arial" w:hAnsi="Arial" w:cs="Arial"/>
        </w:rPr>
        <w:t>Appointments will be made on a</w:t>
      </w:r>
      <w:r w:rsidR="00244648" w:rsidRPr="003F1442">
        <w:rPr>
          <w:rFonts w:ascii="Arial" w:hAnsi="Arial" w:cs="Arial"/>
        </w:rPr>
        <w:t xml:space="preserve"> </w:t>
      </w:r>
      <w:r w:rsidRPr="003F1442">
        <w:rPr>
          <w:rFonts w:ascii="Arial" w:hAnsi="Arial" w:cs="Arial"/>
        </w:rPr>
        <w:t>fixed-term</w:t>
      </w:r>
      <w:r w:rsidR="003432AA" w:rsidRPr="003F1442">
        <w:rPr>
          <w:rFonts w:ascii="Arial" w:hAnsi="Arial" w:cs="Arial"/>
        </w:rPr>
        <w:t>,</w:t>
      </w:r>
      <w:r w:rsidRPr="003F1442">
        <w:rPr>
          <w:rFonts w:ascii="Arial" w:hAnsi="Arial" w:cs="Arial"/>
        </w:rPr>
        <w:t xml:space="preserve"> </w:t>
      </w:r>
      <w:r w:rsidR="003432AA" w:rsidRPr="003F1442">
        <w:rPr>
          <w:rFonts w:ascii="Arial" w:hAnsi="Arial" w:cs="Arial"/>
        </w:rPr>
        <w:t xml:space="preserve">full-time, </w:t>
      </w:r>
      <w:r w:rsidRPr="003F1442">
        <w:rPr>
          <w:rFonts w:ascii="Arial" w:hAnsi="Arial" w:cs="Arial"/>
        </w:rPr>
        <w:t>basis for a period of 3 years</w:t>
      </w:r>
      <w:r w:rsidR="004F73E9" w:rsidRPr="003F1442">
        <w:rPr>
          <w:rFonts w:ascii="Arial" w:hAnsi="Arial" w:cs="Arial"/>
        </w:rPr>
        <w:t xml:space="preserve"> (Grade </w:t>
      </w:r>
      <w:r w:rsidR="00BD4EB6" w:rsidRPr="003F1442">
        <w:rPr>
          <w:rFonts w:ascii="Arial" w:hAnsi="Arial" w:cs="Arial"/>
        </w:rPr>
        <w:t xml:space="preserve">7, </w:t>
      </w:r>
      <w:r w:rsidR="006D2B4C" w:rsidRPr="003F1442">
        <w:rPr>
          <w:rFonts w:ascii="Arial" w:hAnsi="Arial" w:cs="Arial"/>
          <w:color w:val="000000" w:themeColor="text1"/>
        </w:rPr>
        <w:t>£</w:t>
      </w:r>
      <w:r w:rsidR="008F1005" w:rsidRPr="003F1442">
        <w:rPr>
          <w:rFonts w:ascii="Arial" w:hAnsi="Arial" w:cs="Arial"/>
          <w:color w:val="000000" w:themeColor="text1"/>
        </w:rPr>
        <w:t>36,024</w:t>
      </w:r>
      <w:r w:rsidR="006D2B4C" w:rsidRPr="003F1442">
        <w:rPr>
          <w:rFonts w:ascii="Arial" w:hAnsi="Arial" w:cs="Arial"/>
          <w:color w:val="000000" w:themeColor="text1"/>
        </w:rPr>
        <w:t>- £4</w:t>
      </w:r>
      <w:r w:rsidR="008F1005" w:rsidRPr="003F1442">
        <w:rPr>
          <w:rFonts w:ascii="Arial" w:hAnsi="Arial" w:cs="Arial"/>
          <w:color w:val="000000" w:themeColor="text1"/>
        </w:rPr>
        <w:t>4,263</w:t>
      </w:r>
      <w:r w:rsidR="0023077E" w:rsidRPr="003F1442">
        <w:rPr>
          <w:rFonts w:ascii="Arial" w:hAnsi="Arial" w:cs="Arial"/>
          <w:color w:val="000000" w:themeColor="text1"/>
        </w:rPr>
        <w:t xml:space="preserve"> for</w:t>
      </w:r>
      <w:r w:rsidR="0023077E" w:rsidRPr="00A741E0">
        <w:rPr>
          <w:rFonts w:ascii="Arial" w:hAnsi="Arial" w:cs="Arial"/>
          <w:color w:val="000000" w:themeColor="text1"/>
        </w:rPr>
        <w:t xml:space="preserve"> appointments in 202</w:t>
      </w:r>
      <w:r w:rsidR="00A741E0" w:rsidRPr="00A741E0">
        <w:rPr>
          <w:rFonts w:ascii="Arial" w:hAnsi="Arial" w:cs="Arial"/>
          <w:color w:val="000000" w:themeColor="text1"/>
        </w:rPr>
        <w:t>5</w:t>
      </w:r>
      <w:r w:rsidR="004F73E9" w:rsidRPr="00542D61">
        <w:rPr>
          <w:rFonts w:ascii="Arial" w:hAnsi="Arial" w:cs="Arial"/>
        </w:rPr>
        <w:t>). There is a</w:t>
      </w:r>
      <w:r w:rsidRPr="00542D61">
        <w:rPr>
          <w:rFonts w:ascii="Arial" w:hAnsi="Arial" w:cs="Arial"/>
        </w:rPr>
        <w:t xml:space="preserve"> possibility of up to 1</w:t>
      </w:r>
      <w:r w:rsidR="000C7CBB" w:rsidRPr="00542D61">
        <w:rPr>
          <w:rFonts w:ascii="Arial" w:hAnsi="Arial" w:cs="Arial"/>
        </w:rPr>
        <w:t>-</w:t>
      </w:r>
      <w:r w:rsidRPr="00542D61">
        <w:rPr>
          <w:rFonts w:ascii="Arial" w:hAnsi="Arial" w:cs="Arial"/>
        </w:rPr>
        <w:t>year extension</w:t>
      </w:r>
      <w:r w:rsidR="004F73E9" w:rsidRPr="00542D61">
        <w:rPr>
          <w:rFonts w:ascii="Arial" w:hAnsi="Arial" w:cs="Arial"/>
        </w:rPr>
        <w:t>.</w:t>
      </w:r>
      <w:r w:rsidR="00677AE3" w:rsidRPr="00542D61">
        <w:rPr>
          <w:rFonts w:ascii="Arial" w:hAnsi="Arial" w:cs="Arial"/>
        </w:rPr>
        <w:t xml:space="preserve"> </w:t>
      </w:r>
      <w:r w:rsidR="004F73E9" w:rsidRPr="00542D61">
        <w:rPr>
          <w:rFonts w:ascii="Arial" w:hAnsi="Arial" w:cs="Arial"/>
        </w:rPr>
        <w:t>The contract further includes</w:t>
      </w:r>
      <w:r w:rsidR="00677AE3" w:rsidRPr="00542D61">
        <w:rPr>
          <w:rFonts w:ascii="Arial" w:hAnsi="Arial" w:cs="Arial"/>
        </w:rPr>
        <w:t xml:space="preserve"> research consumables/equipment </w:t>
      </w:r>
      <w:r w:rsidR="009830D0">
        <w:rPr>
          <w:rFonts w:ascii="Arial" w:hAnsi="Arial" w:cs="Arial"/>
        </w:rPr>
        <w:t>of</w:t>
      </w:r>
      <w:r w:rsidR="00677AE3" w:rsidRPr="00542D61">
        <w:rPr>
          <w:rFonts w:ascii="Arial" w:hAnsi="Arial" w:cs="Arial"/>
        </w:rPr>
        <w:t xml:space="preserve"> £</w:t>
      </w:r>
      <w:r w:rsidR="009830D0">
        <w:rPr>
          <w:rFonts w:ascii="Arial" w:hAnsi="Arial" w:cs="Arial"/>
        </w:rPr>
        <w:t>6</w:t>
      </w:r>
      <w:r w:rsidR="00677AE3" w:rsidRPr="00542D61">
        <w:rPr>
          <w:rFonts w:ascii="Arial" w:hAnsi="Arial" w:cs="Arial"/>
        </w:rPr>
        <w:t>0,000 per annum &amp; travel support</w:t>
      </w:r>
      <w:r w:rsidR="004F73E9" w:rsidRPr="00542D61">
        <w:rPr>
          <w:rFonts w:ascii="Arial" w:hAnsi="Arial" w:cs="Arial"/>
        </w:rPr>
        <w:t xml:space="preserve"> up to £750</w:t>
      </w:r>
      <w:r w:rsidR="009830D0">
        <w:rPr>
          <w:rFonts w:ascii="Arial" w:hAnsi="Arial" w:cs="Arial"/>
        </w:rPr>
        <w:t xml:space="preserve"> over the </w:t>
      </w:r>
      <w:r w:rsidR="005A5281">
        <w:rPr>
          <w:rFonts w:ascii="Arial" w:hAnsi="Arial" w:cs="Arial"/>
        </w:rPr>
        <w:t>duration of the fellowship.</w:t>
      </w:r>
    </w:p>
    <w:p w14:paraId="5782825A" w14:textId="77777777" w:rsidR="00F51183" w:rsidRPr="00542D61" w:rsidRDefault="00F51183" w:rsidP="00CD264B">
      <w:pPr>
        <w:pStyle w:val="NoSpacing"/>
        <w:rPr>
          <w:rFonts w:ascii="Arial" w:hAnsi="Arial" w:cs="Arial"/>
        </w:rPr>
      </w:pPr>
    </w:p>
    <w:p w14:paraId="5E6B9E9B" w14:textId="0106B907" w:rsidR="008F39F9" w:rsidRPr="00542D61" w:rsidRDefault="008F39F9" w:rsidP="00CD264B">
      <w:pPr>
        <w:pStyle w:val="NoSpacing"/>
        <w:rPr>
          <w:rFonts w:ascii="Arial" w:hAnsi="Arial" w:cs="Arial"/>
          <w:b/>
        </w:rPr>
      </w:pPr>
      <w:r w:rsidRPr="00542D61">
        <w:rPr>
          <w:rFonts w:ascii="Arial" w:hAnsi="Arial" w:cs="Arial"/>
          <w:b/>
        </w:rPr>
        <w:t>How to apply</w:t>
      </w:r>
    </w:p>
    <w:p w14:paraId="47BE7797" w14:textId="77777777" w:rsidR="008F39F9" w:rsidRPr="00542D61" w:rsidRDefault="008F39F9" w:rsidP="00CD264B">
      <w:pPr>
        <w:pStyle w:val="NoSpacing"/>
        <w:rPr>
          <w:rFonts w:ascii="Arial" w:hAnsi="Arial" w:cs="Arial"/>
          <w:bCs/>
        </w:rPr>
      </w:pPr>
    </w:p>
    <w:p w14:paraId="59002AD4" w14:textId="5565B6AE" w:rsidR="00990DD4" w:rsidRPr="00542D61" w:rsidRDefault="009C313A" w:rsidP="00CD264B">
      <w:pPr>
        <w:pStyle w:val="NoSpacing"/>
        <w:rPr>
          <w:rFonts w:ascii="Arial" w:hAnsi="Arial" w:cs="Arial"/>
        </w:rPr>
      </w:pPr>
      <w:r w:rsidRPr="00542D61">
        <w:rPr>
          <w:rFonts w:ascii="Arial" w:hAnsi="Arial" w:cs="Arial"/>
        </w:rPr>
        <w:t>To apply to this post,</w:t>
      </w:r>
      <w:r w:rsidR="00BC0191" w:rsidRPr="00542D61">
        <w:rPr>
          <w:rFonts w:ascii="Arial" w:hAnsi="Arial" w:cs="Arial"/>
        </w:rPr>
        <w:t xml:space="preserve"> </w:t>
      </w:r>
      <w:r w:rsidR="00252CE3" w:rsidRPr="00542D61">
        <w:rPr>
          <w:rFonts w:ascii="Arial" w:hAnsi="Arial" w:cs="Arial"/>
        </w:rPr>
        <w:t xml:space="preserve">candidates should first identify a </w:t>
      </w:r>
      <w:r w:rsidR="006B74D5" w:rsidRPr="00542D61">
        <w:rPr>
          <w:rFonts w:ascii="Arial" w:hAnsi="Arial" w:cs="Arial"/>
        </w:rPr>
        <w:t xml:space="preserve">research </w:t>
      </w:r>
      <w:r w:rsidR="00E41F02" w:rsidRPr="00542D61">
        <w:rPr>
          <w:rFonts w:ascii="Arial" w:hAnsi="Arial" w:cs="Arial"/>
        </w:rPr>
        <w:t>Sponsor</w:t>
      </w:r>
      <w:r w:rsidR="00252CE3" w:rsidRPr="00542D61">
        <w:rPr>
          <w:rFonts w:ascii="Arial" w:hAnsi="Arial" w:cs="Arial"/>
        </w:rPr>
        <w:t xml:space="preserve"> from the list of </w:t>
      </w:r>
      <w:r w:rsidR="00DD11DE" w:rsidRPr="00542D61">
        <w:rPr>
          <w:rFonts w:ascii="Arial" w:hAnsi="Arial" w:cs="Arial"/>
        </w:rPr>
        <w:t>Principal Investigators</w:t>
      </w:r>
      <w:r w:rsidR="00252CE3" w:rsidRPr="00542D61">
        <w:rPr>
          <w:rFonts w:ascii="Arial" w:hAnsi="Arial" w:cs="Arial"/>
        </w:rPr>
        <w:t xml:space="preserve"> </w:t>
      </w:r>
      <w:hyperlink r:id="rId11" w:history="1">
        <w:r w:rsidR="00A078B7" w:rsidRPr="00542D61">
          <w:rPr>
            <w:rStyle w:val="Hyperlink"/>
            <w:rFonts w:ascii="Arial" w:hAnsi="Arial" w:cs="Arial"/>
          </w:rPr>
          <w:t>https://www.trophoblast.cam.ac.uk/people/principal-investigators</w:t>
        </w:r>
      </w:hyperlink>
      <w:r w:rsidR="00A078B7" w:rsidRPr="00542D61">
        <w:rPr>
          <w:rFonts w:ascii="Arial" w:hAnsi="Arial" w:cs="Arial"/>
        </w:rPr>
        <w:t xml:space="preserve"> </w:t>
      </w:r>
      <w:r w:rsidR="00252CE3" w:rsidRPr="00542D61">
        <w:rPr>
          <w:rFonts w:ascii="Arial" w:hAnsi="Arial" w:cs="Arial"/>
        </w:rPr>
        <w:t>within the</w:t>
      </w:r>
      <w:r w:rsidR="005A5281">
        <w:rPr>
          <w:rFonts w:ascii="Arial" w:hAnsi="Arial" w:cs="Arial"/>
        </w:rPr>
        <w:t xml:space="preserve"> Loke CTR</w:t>
      </w:r>
      <w:r w:rsidR="00252CE3" w:rsidRPr="00542D61">
        <w:rPr>
          <w:rFonts w:ascii="Arial" w:hAnsi="Arial" w:cs="Arial"/>
        </w:rPr>
        <w:t>, and discuss their research plans with them</w:t>
      </w:r>
      <w:r w:rsidR="00D03FEF">
        <w:rPr>
          <w:rFonts w:ascii="Arial" w:hAnsi="Arial" w:cs="Arial"/>
        </w:rPr>
        <w:t>.</w:t>
      </w:r>
      <w:r w:rsidR="00A13EE9" w:rsidRPr="00542D61">
        <w:rPr>
          <w:rFonts w:ascii="Arial" w:hAnsi="Arial" w:cs="Arial"/>
        </w:rPr>
        <w:t xml:space="preserve"> </w:t>
      </w:r>
    </w:p>
    <w:p w14:paraId="0C92F014" w14:textId="77777777" w:rsidR="00D03FEF" w:rsidRDefault="00D03FEF" w:rsidP="00CD264B">
      <w:pPr>
        <w:pStyle w:val="NoSpacing"/>
        <w:rPr>
          <w:rFonts w:ascii="Arial" w:hAnsi="Arial" w:cs="Arial"/>
        </w:rPr>
      </w:pPr>
    </w:p>
    <w:p w14:paraId="30DCCD6B" w14:textId="35198521" w:rsidR="00D03FEF" w:rsidRPr="00542D61" w:rsidRDefault="00D03FEF" w:rsidP="00CD264B">
      <w:pPr>
        <w:pStyle w:val="NoSpacing"/>
        <w:rPr>
          <w:rFonts w:ascii="Arial" w:hAnsi="Arial" w:cs="Arial"/>
        </w:rPr>
      </w:pPr>
      <w:r>
        <w:rPr>
          <w:rFonts w:ascii="Arial" w:hAnsi="Arial" w:cs="Arial"/>
        </w:rPr>
        <w:t xml:space="preserve">Applications open annually with a closing date in January the following year. We strongly encourage applicants to </w:t>
      </w:r>
      <w:r w:rsidR="00702D49">
        <w:rPr>
          <w:rFonts w:ascii="Arial" w:hAnsi="Arial" w:cs="Arial"/>
        </w:rPr>
        <w:t>reach out to potential sponsors far in advance of applications opening with expressions of interest.</w:t>
      </w:r>
    </w:p>
    <w:p w14:paraId="7E4E024B" w14:textId="77777777" w:rsidR="000668EE" w:rsidRPr="00542D61" w:rsidRDefault="000668EE" w:rsidP="00CD264B">
      <w:pPr>
        <w:pStyle w:val="NoSpacing"/>
        <w:rPr>
          <w:rFonts w:ascii="Arial" w:hAnsi="Arial" w:cs="Arial"/>
        </w:rPr>
      </w:pPr>
    </w:p>
    <w:p w14:paraId="4CC227CD" w14:textId="1BDD3A24" w:rsidR="000668EE" w:rsidRPr="00542D61" w:rsidRDefault="006C20EA" w:rsidP="00CD264B">
      <w:pPr>
        <w:pStyle w:val="NoSpacing"/>
        <w:rPr>
          <w:rFonts w:ascii="Arial" w:hAnsi="Arial" w:cs="Arial"/>
        </w:rPr>
      </w:pPr>
      <w:r w:rsidRPr="00542D61">
        <w:rPr>
          <w:rFonts w:ascii="Arial" w:hAnsi="Arial" w:cs="Arial"/>
        </w:rPr>
        <w:t>Applications can be submitted through the University of Cambridge jobs portal</w:t>
      </w:r>
      <w:r w:rsidR="00B91A15">
        <w:rPr>
          <w:rFonts w:ascii="Arial" w:hAnsi="Arial" w:cs="Arial"/>
        </w:rPr>
        <w:t xml:space="preserve">, linked on the </w:t>
      </w:r>
      <w:r w:rsidR="008D06B5">
        <w:rPr>
          <w:rFonts w:ascii="Arial" w:hAnsi="Arial" w:cs="Arial"/>
        </w:rPr>
        <w:t xml:space="preserve">Loke </w:t>
      </w:r>
      <w:r w:rsidR="00D03FEF">
        <w:rPr>
          <w:rFonts w:ascii="Arial" w:hAnsi="Arial" w:cs="Arial"/>
        </w:rPr>
        <w:t xml:space="preserve">CTR website: </w:t>
      </w:r>
      <w:hyperlink r:id="rId12" w:history="1">
        <w:r w:rsidR="00D03FEF" w:rsidRPr="003C252C">
          <w:rPr>
            <w:rStyle w:val="Hyperlink"/>
            <w:rFonts w:ascii="Arial" w:hAnsi="Arial" w:cs="Arial"/>
          </w:rPr>
          <w:t>https://www.trophoblast.cam.ac.uk/ngf-overview</w:t>
        </w:r>
      </w:hyperlink>
      <w:r w:rsidR="00D03FEF">
        <w:rPr>
          <w:rFonts w:ascii="Arial" w:hAnsi="Arial" w:cs="Arial"/>
        </w:rPr>
        <w:t>. The application must include the following:</w:t>
      </w:r>
    </w:p>
    <w:p w14:paraId="5D4948F5" w14:textId="77777777" w:rsidR="009A7EE8" w:rsidRPr="00542D61" w:rsidRDefault="009A7EE8" w:rsidP="00CD264B">
      <w:pPr>
        <w:pStyle w:val="NoSpacing"/>
        <w:rPr>
          <w:rFonts w:ascii="Arial" w:hAnsi="Arial" w:cs="Arial"/>
        </w:rPr>
      </w:pPr>
    </w:p>
    <w:p w14:paraId="4F480C8A" w14:textId="12633846" w:rsidR="000668EE" w:rsidRPr="00542D61" w:rsidRDefault="003014A3" w:rsidP="00CD264B">
      <w:pPr>
        <w:pStyle w:val="NoSpacing"/>
        <w:numPr>
          <w:ilvl w:val="0"/>
          <w:numId w:val="5"/>
        </w:numPr>
        <w:rPr>
          <w:rFonts w:ascii="Arial" w:hAnsi="Arial" w:cs="Arial"/>
        </w:rPr>
      </w:pPr>
      <w:r w:rsidRPr="00542D61">
        <w:rPr>
          <w:rFonts w:ascii="Arial" w:hAnsi="Arial" w:cs="Arial"/>
        </w:rPr>
        <w:t>Curriculum Vitae (CV)</w:t>
      </w:r>
    </w:p>
    <w:p w14:paraId="5F7BD59A" w14:textId="6F325BFB" w:rsidR="003014A3" w:rsidRPr="00542D61" w:rsidRDefault="009A7EE8" w:rsidP="00CD264B">
      <w:pPr>
        <w:pStyle w:val="NoSpacing"/>
        <w:numPr>
          <w:ilvl w:val="0"/>
          <w:numId w:val="5"/>
        </w:numPr>
        <w:rPr>
          <w:rFonts w:ascii="Arial" w:hAnsi="Arial" w:cs="Arial"/>
        </w:rPr>
      </w:pPr>
      <w:r w:rsidRPr="00542D61">
        <w:rPr>
          <w:rFonts w:ascii="Arial" w:hAnsi="Arial" w:cs="Arial"/>
        </w:rPr>
        <w:t>Up to 3 l</w:t>
      </w:r>
      <w:r w:rsidR="003014A3" w:rsidRPr="00542D61">
        <w:rPr>
          <w:rFonts w:ascii="Arial" w:hAnsi="Arial" w:cs="Arial"/>
        </w:rPr>
        <w:t>etters of reference</w:t>
      </w:r>
    </w:p>
    <w:p w14:paraId="1AC37AF1" w14:textId="110C3B31" w:rsidR="009A7EE8" w:rsidRPr="00542D61" w:rsidRDefault="009A7EE8" w:rsidP="00CD264B">
      <w:pPr>
        <w:pStyle w:val="NoSpacing"/>
        <w:numPr>
          <w:ilvl w:val="0"/>
          <w:numId w:val="5"/>
        </w:numPr>
        <w:rPr>
          <w:rFonts w:ascii="Arial" w:hAnsi="Arial" w:cs="Arial"/>
        </w:rPr>
      </w:pPr>
      <w:r w:rsidRPr="00542D61">
        <w:rPr>
          <w:rFonts w:ascii="Arial" w:hAnsi="Arial" w:cs="Arial"/>
        </w:rPr>
        <w:t>Letter of support from your chosen sponsor</w:t>
      </w:r>
    </w:p>
    <w:p w14:paraId="5ECD40C1" w14:textId="1DA971FC" w:rsidR="00085080" w:rsidRDefault="008D06B5" w:rsidP="00CD264B">
      <w:pPr>
        <w:pStyle w:val="NoSpacing"/>
        <w:numPr>
          <w:ilvl w:val="0"/>
          <w:numId w:val="5"/>
        </w:numPr>
        <w:rPr>
          <w:rFonts w:ascii="Arial" w:hAnsi="Arial" w:cs="Arial"/>
        </w:rPr>
      </w:pPr>
      <w:r>
        <w:rPr>
          <w:rFonts w:ascii="Arial" w:hAnsi="Arial" w:cs="Arial"/>
        </w:rPr>
        <w:t xml:space="preserve">Loke </w:t>
      </w:r>
      <w:r w:rsidR="009A7EE8" w:rsidRPr="00542D61">
        <w:rPr>
          <w:rFonts w:ascii="Arial" w:hAnsi="Arial" w:cs="Arial"/>
        </w:rPr>
        <w:t xml:space="preserve">CTR </w:t>
      </w:r>
      <w:r w:rsidR="004C6ADD" w:rsidRPr="00542D61">
        <w:rPr>
          <w:rFonts w:ascii="Arial" w:hAnsi="Arial" w:cs="Arial"/>
        </w:rPr>
        <w:t xml:space="preserve">Next Generation Fellowship </w:t>
      </w:r>
      <w:r w:rsidR="009A7EE8" w:rsidRPr="00542D61">
        <w:rPr>
          <w:rFonts w:ascii="Arial" w:hAnsi="Arial" w:cs="Arial"/>
        </w:rPr>
        <w:t>application form</w:t>
      </w:r>
    </w:p>
    <w:p w14:paraId="1991AB06" w14:textId="77777777" w:rsidR="00044D10" w:rsidRDefault="00044D10" w:rsidP="00044D10">
      <w:pPr>
        <w:pStyle w:val="NoSpacing"/>
        <w:rPr>
          <w:rFonts w:ascii="Arial" w:hAnsi="Arial" w:cs="Arial"/>
        </w:rPr>
      </w:pPr>
    </w:p>
    <w:p w14:paraId="288769E7" w14:textId="6DF683F4" w:rsidR="00044D10" w:rsidRPr="00542D61" w:rsidRDefault="00044D10" w:rsidP="00044D10">
      <w:pPr>
        <w:pStyle w:val="NoSpacing"/>
        <w:rPr>
          <w:rFonts w:ascii="Arial" w:hAnsi="Arial" w:cs="Arial"/>
        </w:rPr>
      </w:pPr>
      <w:r w:rsidRPr="00542D61">
        <w:rPr>
          <w:rFonts w:ascii="Arial" w:hAnsi="Arial" w:cs="Arial"/>
        </w:rPr>
        <w:t>The University actively supports equality, diversity and inclusion and encourages applications from all sections of society.</w:t>
      </w:r>
    </w:p>
    <w:sectPr w:rsidR="00044D10" w:rsidRPr="00542D6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D618" w14:textId="77777777" w:rsidR="00BE4AE4" w:rsidRDefault="00BE4AE4" w:rsidP="0056379F">
      <w:pPr>
        <w:spacing w:after="0" w:line="240" w:lineRule="auto"/>
      </w:pPr>
      <w:r>
        <w:separator/>
      </w:r>
    </w:p>
  </w:endnote>
  <w:endnote w:type="continuationSeparator" w:id="0">
    <w:p w14:paraId="3320BAF2" w14:textId="77777777" w:rsidR="00BE4AE4" w:rsidRDefault="00BE4AE4" w:rsidP="0056379F">
      <w:pPr>
        <w:spacing w:after="0" w:line="240" w:lineRule="auto"/>
      </w:pPr>
      <w:r>
        <w:continuationSeparator/>
      </w:r>
    </w:p>
  </w:endnote>
  <w:endnote w:type="continuationNotice" w:id="1">
    <w:p w14:paraId="5A30D256" w14:textId="77777777" w:rsidR="00BE4AE4" w:rsidRDefault="00BE4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9817" w14:textId="79154744" w:rsidR="002461D3" w:rsidRPr="008D06B5" w:rsidRDefault="00711A28" w:rsidP="00711A28">
    <w:pPr>
      <w:pStyle w:val="Footer"/>
      <w:jc w:val="right"/>
      <w:rPr>
        <w:rFonts w:ascii="Arial" w:hAnsi="Arial" w:cs="Arial"/>
        <w:lang w:val="fr-FR"/>
      </w:rPr>
    </w:pPr>
    <w:r w:rsidRPr="00711A28">
      <w:rPr>
        <w:rFonts w:ascii="Arial" w:hAnsi="Arial" w:cs="Arial"/>
        <w:b/>
        <w:bCs/>
        <w:lang w:val="fr-FR"/>
      </w:rPr>
      <w:t xml:space="preserve">Contact: </w:t>
    </w:r>
    <w:r w:rsidR="008D06B5">
      <w:fldChar w:fldCharType="begin"/>
    </w:r>
    <w:r w:rsidR="008D06B5" w:rsidRPr="009830D0">
      <w:rPr>
        <w:lang w:val="fr-FR"/>
      </w:rPr>
      <w:instrText>HYPERLINK "mailto:ngf.lokectr@pdn.cam.ac.uk"</w:instrText>
    </w:r>
    <w:r w:rsidR="008D06B5">
      <w:fldChar w:fldCharType="separate"/>
    </w:r>
    <w:r w:rsidR="008D06B5" w:rsidRPr="008D06B5">
      <w:rPr>
        <w:rStyle w:val="Hyperlink"/>
        <w:rFonts w:ascii="Arial" w:hAnsi="Arial" w:cs="Arial"/>
        <w:lang w:val="fr-FR"/>
      </w:rPr>
      <w:t>ngf.lokectr@pdn.cam.ac.uk</w:t>
    </w:r>
    <w:r w:rsidR="008D06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CB7C" w14:textId="77777777" w:rsidR="00BE4AE4" w:rsidRDefault="00BE4AE4" w:rsidP="0056379F">
      <w:pPr>
        <w:spacing w:after="0" w:line="240" w:lineRule="auto"/>
      </w:pPr>
      <w:r>
        <w:separator/>
      </w:r>
    </w:p>
  </w:footnote>
  <w:footnote w:type="continuationSeparator" w:id="0">
    <w:p w14:paraId="7465E68B" w14:textId="77777777" w:rsidR="00BE4AE4" w:rsidRDefault="00BE4AE4" w:rsidP="0056379F">
      <w:pPr>
        <w:spacing w:after="0" w:line="240" w:lineRule="auto"/>
      </w:pPr>
      <w:r>
        <w:continuationSeparator/>
      </w:r>
    </w:p>
  </w:footnote>
  <w:footnote w:type="continuationNotice" w:id="1">
    <w:p w14:paraId="3174C456" w14:textId="77777777" w:rsidR="00BE4AE4" w:rsidRDefault="00BE4A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D1A42"/>
    <w:multiLevelType w:val="hybridMultilevel"/>
    <w:tmpl w:val="0972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D679F"/>
    <w:multiLevelType w:val="hybridMultilevel"/>
    <w:tmpl w:val="3E5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B46A6"/>
    <w:multiLevelType w:val="multilevel"/>
    <w:tmpl w:val="31C4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30FD7"/>
    <w:multiLevelType w:val="hybridMultilevel"/>
    <w:tmpl w:val="DA28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6095D"/>
    <w:multiLevelType w:val="hybridMultilevel"/>
    <w:tmpl w:val="CC569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53306"/>
    <w:multiLevelType w:val="multilevel"/>
    <w:tmpl w:val="5E3E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77237"/>
    <w:multiLevelType w:val="multilevel"/>
    <w:tmpl w:val="F2068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217278">
    <w:abstractNumId w:val="2"/>
  </w:num>
  <w:num w:numId="2" w16cid:durableId="58752949">
    <w:abstractNumId w:val="5"/>
  </w:num>
  <w:num w:numId="3" w16cid:durableId="588660188">
    <w:abstractNumId w:val="3"/>
  </w:num>
  <w:num w:numId="4" w16cid:durableId="274144750">
    <w:abstractNumId w:val="4"/>
  </w:num>
  <w:num w:numId="5" w16cid:durableId="35081491">
    <w:abstractNumId w:val="0"/>
  </w:num>
  <w:num w:numId="6" w16cid:durableId="1128931298">
    <w:abstractNumId w:val="6"/>
  </w:num>
  <w:num w:numId="7" w16cid:durableId="17179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93"/>
    <w:rsid w:val="00000182"/>
    <w:rsid w:val="000010A4"/>
    <w:rsid w:val="000013B6"/>
    <w:rsid w:val="00002238"/>
    <w:rsid w:val="00003C27"/>
    <w:rsid w:val="00003FB7"/>
    <w:rsid w:val="00004300"/>
    <w:rsid w:val="0000431A"/>
    <w:rsid w:val="00004DA1"/>
    <w:rsid w:val="00005ED0"/>
    <w:rsid w:val="00006064"/>
    <w:rsid w:val="0000684B"/>
    <w:rsid w:val="00007740"/>
    <w:rsid w:val="00007B8A"/>
    <w:rsid w:val="00007EC0"/>
    <w:rsid w:val="00010E7B"/>
    <w:rsid w:val="00011E61"/>
    <w:rsid w:val="00012B12"/>
    <w:rsid w:val="0001385A"/>
    <w:rsid w:val="00014B28"/>
    <w:rsid w:val="00015AB1"/>
    <w:rsid w:val="00016C0C"/>
    <w:rsid w:val="00017806"/>
    <w:rsid w:val="000179A2"/>
    <w:rsid w:val="00020F6E"/>
    <w:rsid w:val="00021885"/>
    <w:rsid w:val="000222EE"/>
    <w:rsid w:val="00022302"/>
    <w:rsid w:val="00025822"/>
    <w:rsid w:val="0002649B"/>
    <w:rsid w:val="00026B3A"/>
    <w:rsid w:val="00026F96"/>
    <w:rsid w:val="000300A7"/>
    <w:rsid w:val="00030650"/>
    <w:rsid w:val="00031337"/>
    <w:rsid w:val="0003179E"/>
    <w:rsid w:val="00031C8C"/>
    <w:rsid w:val="00031E9A"/>
    <w:rsid w:val="00032794"/>
    <w:rsid w:val="00032E62"/>
    <w:rsid w:val="00033BD1"/>
    <w:rsid w:val="00033BE8"/>
    <w:rsid w:val="000340C4"/>
    <w:rsid w:val="00034158"/>
    <w:rsid w:val="00034B31"/>
    <w:rsid w:val="00036AF8"/>
    <w:rsid w:val="00037213"/>
    <w:rsid w:val="000375ED"/>
    <w:rsid w:val="0004177D"/>
    <w:rsid w:val="00042B73"/>
    <w:rsid w:val="00043238"/>
    <w:rsid w:val="00043304"/>
    <w:rsid w:val="000433E6"/>
    <w:rsid w:val="000449BE"/>
    <w:rsid w:val="00044D10"/>
    <w:rsid w:val="000459EB"/>
    <w:rsid w:val="00047E81"/>
    <w:rsid w:val="0005017C"/>
    <w:rsid w:val="0005059D"/>
    <w:rsid w:val="0005063A"/>
    <w:rsid w:val="00050BBB"/>
    <w:rsid w:val="0005236A"/>
    <w:rsid w:val="00052933"/>
    <w:rsid w:val="00052B1D"/>
    <w:rsid w:val="00052D17"/>
    <w:rsid w:val="0005346B"/>
    <w:rsid w:val="000538AD"/>
    <w:rsid w:val="000548B8"/>
    <w:rsid w:val="00057AA9"/>
    <w:rsid w:val="0006006D"/>
    <w:rsid w:val="00062243"/>
    <w:rsid w:val="000636AF"/>
    <w:rsid w:val="000639F6"/>
    <w:rsid w:val="00063EF3"/>
    <w:rsid w:val="000641AC"/>
    <w:rsid w:val="00064747"/>
    <w:rsid w:val="0006502D"/>
    <w:rsid w:val="0006600C"/>
    <w:rsid w:val="000668EE"/>
    <w:rsid w:val="00066E8E"/>
    <w:rsid w:val="00067554"/>
    <w:rsid w:val="00067B6E"/>
    <w:rsid w:val="00067FFC"/>
    <w:rsid w:val="00070B83"/>
    <w:rsid w:val="00071142"/>
    <w:rsid w:val="00072EF8"/>
    <w:rsid w:val="00073F74"/>
    <w:rsid w:val="00074FC6"/>
    <w:rsid w:val="00075193"/>
    <w:rsid w:val="000752AE"/>
    <w:rsid w:val="000754F5"/>
    <w:rsid w:val="0007738E"/>
    <w:rsid w:val="0007758E"/>
    <w:rsid w:val="00077F89"/>
    <w:rsid w:val="0008013E"/>
    <w:rsid w:val="00080786"/>
    <w:rsid w:val="0008255F"/>
    <w:rsid w:val="0008368C"/>
    <w:rsid w:val="00084E9B"/>
    <w:rsid w:val="00085080"/>
    <w:rsid w:val="000851EA"/>
    <w:rsid w:val="00085690"/>
    <w:rsid w:val="00085820"/>
    <w:rsid w:val="00086191"/>
    <w:rsid w:val="00086415"/>
    <w:rsid w:val="000877E6"/>
    <w:rsid w:val="00087B6E"/>
    <w:rsid w:val="00090151"/>
    <w:rsid w:val="00090EF6"/>
    <w:rsid w:val="0009208D"/>
    <w:rsid w:val="000922C0"/>
    <w:rsid w:val="00093393"/>
    <w:rsid w:val="00093651"/>
    <w:rsid w:val="0009563C"/>
    <w:rsid w:val="0009575D"/>
    <w:rsid w:val="00095C6D"/>
    <w:rsid w:val="000977D0"/>
    <w:rsid w:val="000A0196"/>
    <w:rsid w:val="000A07BD"/>
    <w:rsid w:val="000A0A1C"/>
    <w:rsid w:val="000A1241"/>
    <w:rsid w:val="000A32D0"/>
    <w:rsid w:val="000A558F"/>
    <w:rsid w:val="000A78B0"/>
    <w:rsid w:val="000B0D87"/>
    <w:rsid w:val="000B1AEB"/>
    <w:rsid w:val="000B1D46"/>
    <w:rsid w:val="000B25E4"/>
    <w:rsid w:val="000B2626"/>
    <w:rsid w:val="000B3C95"/>
    <w:rsid w:val="000B51EF"/>
    <w:rsid w:val="000B5448"/>
    <w:rsid w:val="000B584A"/>
    <w:rsid w:val="000B5B64"/>
    <w:rsid w:val="000B5F54"/>
    <w:rsid w:val="000B7CEB"/>
    <w:rsid w:val="000C1FB9"/>
    <w:rsid w:val="000C24F9"/>
    <w:rsid w:val="000C33E1"/>
    <w:rsid w:val="000C3805"/>
    <w:rsid w:val="000C48A2"/>
    <w:rsid w:val="000C490D"/>
    <w:rsid w:val="000C50AE"/>
    <w:rsid w:val="000C5B1E"/>
    <w:rsid w:val="000C68D5"/>
    <w:rsid w:val="000C6BF3"/>
    <w:rsid w:val="000C7400"/>
    <w:rsid w:val="000C79CC"/>
    <w:rsid w:val="000C7CBB"/>
    <w:rsid w:val="000D096A"/>
    <w:rsid w:val="000D10D5"/>
    <w:rsid w:val="000D1478"/>
    <w:rsid w:val="000D265D"/>
    <w:rsid w:val="000D2C1E"/>
    <w:rsid w:val="000D2F0A"/>
    <w:rsid w:val="000D3F7B"/>
    <w:rsid w:val="000D4528"/>
    <w:rsid w:val="000D5BD1"/>
    <w:rsid w:val="000D60DD"/>
    <w:rsid w:val="000D71C2"/>
    <w:rsid w:val="000E0028"/>
    <w:rsid w:val="000E0403"/>
    <w:rsid w:val="000E0B68"/>
    <w:rsid w:val="000E0DBD"/>
    <w:rsid w:val="000E0F68"/>
    <w:rsid w:val="000E1749"/>
    <w:rsid w:val="000E2856"/>
    <w:rsid w:val="000E2D56"/>
    <w:rsid w:val="000E4820"/>
    <w:rsid w:val="000E4F2F"/>
    <w:rsid w:val="000E5599"/>
    <w:rsid w:val="000E56D9"/>
    <w:rsid w:val="000E58C5"/>
    <w:rsid w:val="000E707D"/>
    <w:rsid w:val="000F0341"/>
    <w:rsid w:val="000F2694"/>
    <w:rsid w:val="000F27E9"/>
    <w:rsid w:val="000F2AFC"/>
    <w:rsid w:val="000F3647"/>
    <w:rsid w:val="000F3BE5"/>
    <w:rsid w:val="000F56EE"/>
    <w:rsid w:val="000F66BB"/>
    <w:rsid w:val="000F66DA"/>
    <w:rsid w:val="000F7831"/>
    <w:rsid w:val="000F7854"/>
    <w:rsid w:val="00101CBF"/>
    <w:rsid w:val="00102098"/>
    <w:rsid w:val="00102DA5"/>
    <w:rsid w:val="00103BBC"/>
    <w:rsid w:val="00104D5B"/>
    <w:rsid w:val="0010515A"/>
    <w:rsid w:val="00105620"/>
    <w:rsid w:val="0010573C"/>
    <w:rsid w:val="00105F45"/>
    <w:rsid w:val="00106118"/>
    <w:rsid w:val="00106D4E"/>
    <w:rsid w:val="001074A3"/>
    <w:rsid w:val="00107FC2"/>
    <w:rsid w:val="0011048C"/>
    <w:rsid w:val="00111B81"/>
    <w:rsid w:val="00111E45"/>
    <w:rsid w:val="00112FF3"/>
    <w:rsid w:val="0011334A"/>
    <w:rsid w:val="001137AE"/>
    <w:rsid w:val="001166F5"/>
    <w:rsid w:val="00120573"/>
    <w:rsid w:val="0012118F"/>
    <w:rsid w:val="00122138"/>
    <w:rsid w:val="00122CD3"/>
    <w:rsid w:val="00125326"/>
    <w:rsid w:val="001255A4"/>
    <w:rsid w:val="00125691"/>
    <w:rsid w:val="001259C8"/>
    <w:rsid w:val="00126839"/>
    <w:rsid w:val="00126E30"/>
    <w:rsid w:val="00127F5F"/>
    <w:rsid w:val="00127F6F"/>
    <w:rsid w:val="001301FE"/>
    <w:rsid w:val="00130750"/>
    <w:rsid w:val="00130ED2"/>
    <w:rsid w:val="00130FC0"/>
    <w:rsid w:val="00132DBE"/>
    <w:rsid w:val="00136A67"/>
    <w:rsid w:val="001370D8"/>
    <w:rsid w:val="00137BD4"/>
    <w:rsid w:val="00140439"/>
    <w:rsid w:val="001416E2"/>
    <w:rsid w:val="00142665"/>
    <w:rsid w:val="0014267F"/>
    <w:rsid w:val="001431F5"/>
    <w:rsid w:val="001434B5"/>
    <w:rsid w:val="001442C5"/>
    <w:rsid w:val="00144BAB"/>
    <w:rsid w:val="0014588E"/>
    <w:rsid w:val="001461C2"/>
    <w:rsid w:val="001471D2"/>
    <w:rsid w:val="0015393A"/>
    <w:rsid w:val="001541F7"/>
    <w:rsid w:val="00154A70"/>
    <w:rsid w:val="00157682"/>
    <w:rsid w:val="001576D9"/>
    <w:rsid w:val="0015794D"/>
    <w:rsid w:val="00157CCA"/>
    <w:rsid w:val="001609A4"/>
    <w:rsid w:val="001615F2"/>
    <w:rsid w:val="00161B46"/>
    <w:rsid w:val="001624BD"/>
    <w:rsid w:val="00163749"/>
    <w:rsid w:val="00164E79"/>
    <w:rsid w:val="001654D9"/>
    <w:rsid w:val="001655CE"/>
    <w:rsid w:val="00165B5F"/>
    <w:rsid w:val="001662A9"/>
    <w:rsid w:val="00166F95"/>
    <w:rsid w:val="0017064D"/>
    <w:rsid w:val="00170F55"/>
    <w:rsid w:val="00170FBD"/>
    <w:rsid w:val="00171960"/>
    <w:rsid w:val="00172ACB"/>
    <w:rsid w:val="00172DF3"/>
    <w:rsid w:val="00172E53"/>
    <w:rsid w:val="00173F6A"/>
    <w:rsid w:val="00175A11"/>
    <w:rsid w:val="00176BFF"/>
    <w:rsid w:val="00176DFF"/>
    <w:rsid w:val="0017710C"/>
    <w:rsid w:val="00177E47"/>
    <w:rsid w:val="001811AA"/>
    <w:rsid w:val="00181C4E"/>
    <w:rsid w:val="00181E9F"/>
    <w:rsid w:val="00182ED4"/>
    <w:rsid w:val="0018380A"/>
    <w:rsid w:val="0018390B"/>
    <w:rsid w:val="0018413E"/>
    <w:rsid w:val="00184D5B"/>
    <w:rsid w:val="00185B18"/>
    <w:rsid w:val="001860FE"/>
    <w:rsid w:val="001864A6"/>
    <w:rsid w:val="001912D4"/>
    <w:rsid w:val="001955D9"/>
    <w:rsid w:val="0019563D"/>
    <w:rsid w:val="0019679A"/>
    <w:rsid w:val="001A0845"/>
    <w:rsid w:val="001A0BBE"/>
    <w:rsid w:val="001A2BFC"/>
    <w:rsid w:val="001A2FE6"/>
    <w:rsid w:val="001A35B5"/>
    <w:rsid w:val="001A39BC"/>
    <w:rsid w:val="001A4184"/>
    <w:rsid w:val="001A44AD"/>
    <w:rsid w:val="001A5F5E"/>
    <w:rsid w:val="001B0AB9"/>
    <w:rsid w:val="001B0C15"/>
    <w:rsid w:val="001B5A5E"/>
    <w:rsid w:val="001B65BF"/>
    <w:rsid w:val="001C2066"/>
    <w:rsid w:val="001C26E0"/>
    <w:rsid w:val="001C5337"/>
    <w:rsid w:val="001C6E9F"/>
    <w:rsid w:val="001C6EC7"/>
    <w:rsid w:val="001C7245"/>
    <w:rsid w:val="001C7D3E"/>
    <w:rsid w:val="001C7E2D"/>
    <w:rsid w:val="001C7E93"/>
    <w:rsid w:val="001D0A80"/>
    <w:rsid w:val="001D0BFF"/>
    <w:rsid w:val="001D0F55"/>
    <w:rsid w:val="001D2094"/>
    <w:rsid w:val="001D3166"/>
    <w:rsid w:val="001D5ACE"/>
    <w:rsid w:val="001D7FF7"/>
    <w:rsid w:val="001E0F00"/>
    <w:rsid w:val="001E2BC5"/>
    <w:rsid w:val="001E3623"/>
    <w:rsid w:val="001E37DA"/>
    <w:rsid w:val="001E42FB"/>
    <w:rsid w:val="001E514A"/>
    <w:rsid w:val="001E7617"/>
    <w:rsid w:val="001E77F6"/>
    <w:rsid w:val="001F00EC"/>
    <w:rsid w:val="001F0803"/>
    <w:rsid w:val="001F2137"/>
    <w:rsid w:val="001F2E1A"/>
    <w:rsid w:val="001F5989"/>
    <w:rsid w:val="001F6591"/>
    <w:rsid w:val="001F6F34"/>
    <w:rsid w:val="001F7046"/>
    <w:rsid w:val="001F789C"/>
    <w:rsid w:val="001F7A89"/>
    <w:rsid w:val="001F7E45"/>
    <w:rsid w:val="0020194C"/>
    <w:rsid w:val="00201DCF"/>
    <w:rsid w:val="00204666"/>
    <w:rsid w:val="00204A8B"/>
    <w:rsid w:val="00205047"/>
    <w:rsid w:val="002057E0"/>
    <w:rsid w:val="00206104"/>
    <w:rsid w:val="00206938"/>
    <w:rsid w:val="002079F3"/>
    <w:rsid w:val="00207DC7"/>
    <w:rsid w:val="002108D7"/>
    <w:rsid w:val="0021102D"/>
    <w:rsid w:val="00211041"/>
    <w:rsid w:val="00211196"/>
    <w:rsid w:val="0021170C"/>
    <w:rsid w:val="00211CA7"/>
    <w:rsid w:val="00211CC8"/>
    <w:rsid w:val="0021388B"/>
    <w:rsid w:val="00213F83"/>
    <w:rsid w:val="0021526A"/>
    <w:rsid w:val="002154B5"/>
    <w:rsid w:val="00217199"/>
    <w:rsid w:val="00221AE8"/>
    <w:rsid w:val="00221F96"/>
    <w:rsid w:val="00222E59"/>
    <w:rsid w:val="00223B6B"/>
    <w:rsid w:val="00224868"/>
    <w:rsid w:val="00225951"/>
    <w:rsid w:val="00225B0B"/>
    <w:rsid w:val="00225C49"/>
    <w:rsid w:val="002264FF"/>
    <w:rsid w:val="00226695"/>
    <w:rsid w:val="002271F3"/>
    <w:rsid w:val="002303D3"/>
    <w:rsid w:val="00230586"/>
    <w:rsid w:val="00230684"/>
    <w:rsid w:val="0023077E"/>
    <w:rsid w:val="0023108C"/>
    <w:rsid w:val="002312C9"/>
    <w:rsid w:val="00232F20"/>
    <w:rsid w:val="00232F54"/>
    <w:rsid w:val="002340CE"/>
    <w:rsid w:val="00234402"/>
    <w:rsid w:val="002354F7"/>
    <w:rsid w:val="002355F2"/>
    <w:rsid w:val="00235CB3"/>
    <w:rsid w:val="002362AA"/>
    <w:rsid w:val="00240EF5"/>
    <w:rsid w:val="002417A6"/>
    <w:rsid w:val="00242B1D"/>
    <w:rsid w:val="00243AC2"/>
    <w:rsid w:val="00244648"/>
    <w:rsid w:val="00244AEC"/>
    <w:rsid w:val="00245143"/>
    <w:rsid w:val="0024518A"/>
    <w:rsid w:val="0024557C"/>
    <w:rsid w:val="002461D3"/>
    <w:rsid w:val="00246544"/>
    <w:rsid w:val="002471C8"/>
    <w:rsid w:val="00247233"/>
    <w:rsid w:val="00247383"/>
    <w:rsid w:val="00247BDD"/>
    <w:rsid w:val="00250BB6"/>
    <w:rsid w:val="002515F2"/>
    <w:rsid w:val="00251DA5"/>
    <w:rsid w:val="00252CE3"/>
    <w:rsid w:val="00252E10"/>
    <w:rsid w:val="002534AB"/>
    <w:rsid w:val="00253A46"/>
    <w:rsid w:val="00256419"/>
    <w:rsid w:val="0025670D"/>
    <w:rsid w:val="002574C8"/>
    <w:rsid w:val="00257577"/>
    <w:rsid w:val="00260030"/>
    <w:rsid w:val="0026219A"/>
    <w:rsid w:val="00263A00"/>
    <w:rsid w:val="00263EB4"/>
    <w:rsid w:val="002641B2"/>
    <w:rsid w:val="00266DD6"/>
    <w:rsid w:val="00266F30"/>
    <w:rsid w:val="002679D3"/>
    <w:rsid w:val="00267A51"/>
    <w:rsid w:val="0027106C"/>
    <w:rsid w:val="00271913"/>
    <w:rsid w:val="00271ADF"/>
    <w:rsid w:val="00274320"/>
    <w:rsid w:val="00275B60"/>
    <w:rsid w:val="00277C9E"/>
    <w:rsid w:val="00280316"/>
    <w:rsid w:val="00280E46"/>
    <w:rsid w:val="00282963"/>
    <w:rsid w:val="00283316"/>
    <w:rsid w:val="002843B9"/>
    <w:rsid w:val="0028472D"/>
    <w:rsid w:val="0028492F"/>
    <w:rsid w:val="0028639F"/>
    <w:rsid w:val="00286B77"/>
    <w:rsid w:val="00286BC7"/>
    <w:rsid w:val="00287589"/>
    <w:rsid w:val="0028787F"/>
    <w:rsid w:val="002905C5"/>
    <w:rsid w:val="002907EA"/>
    <w:rsid w:val="00290A00"/>
    <w:rsid w:val="00291427"/>
    <w:rsid w:val="002915F8"/>
    <w:rsid w:val="0029384E"/>
    <w:rsid w:val="002939EB"/>
    <w:rsid w:val="00295FC7"/>
    <w:rsid w:val="00297073"/>
    <w:rsid w:val="002A0082"/>
    <w:rsid w:val="002A0389"/>
    <w:rsid w:val="002A148E"/>
    <w:rsid w:val="002A189D"/>
    <w:rsid w:val="002A264A"/>
    <w:rsid w:val="002A2BE7"/>
    <w:rsid w:val="002A3F0F"/>
    <w:rsid w:val="002A5937"/>
    <w:rsid w:val="002A6927"/>
    <w:rsid w:val="002A755B"/>
    <w:rsid w:val="002A7D2C"/>
    <w:rsid w:val="002B0817"/>
    <w:rsid w:val="002B1589"/>
    <w:rsid w:val="002B21F6"/>
    <w:rsid w:val="002B2559"/>
    <w:rsid w:val="002B2811"/>
    <w:rsid w:val="002B2E57"/>
    <w:rsid w:val="002B4224"/>
    <w:rsid w:val="002B4ADE"/>
    <w:rsid w:val="002B54EA"/>
    <w:rsid w:val="002B5919"/>
    <w:rsid w:val="002B65F3"/>
    <w:rsid w:val="002B6D32"/>
    <w:rsid w:val="002B6DB4"/>
    <w:rsid w:val="002B6E3D"/>
    <w:rsid w:val="002B74AA"/>
    <w:rsid w:val="002C0915"/>
    <w:rsid w:val="002C2225"/>
    <w:rsid w:val="002C23BB"/>
    <w:rsid w:val="002C3F40"/>
    <w:rsid w:val="002C44F8"/>
    <w:rsid w:val="002C52BB"/>
    <w:rsid w:val="002C5B9C"/>
    <w:rsid w:val="002D1870"/>
    <w:rsid w:val="002D2606"/>
    <w:rsid w:val="002D2F1C"/>
    <w:rsid w:val="002D3A0E"/>
    <w:rsid w:val="002D4BCA"/>
    <w:rsid w:val="002D4EF0"/>
    <w:rsid w:val="002D531F"/>
    <w:rsid w:val="002D575D"/>
    <w:rsid w:val="002D5C39"/>
    <w:rsid w:val="002D5FC6"/>
    <w:rsid w:val="002D60A3"/>
    <w:rsid w:val="002D6936"/>
    <w:rsid w:val="002D7A69"/>
    <w:rsid w:val="002D7F5B"/>
    <w:rsid w:val="002E1722"/>
    <w:rsid w:val="002E1D56"/>
    <w:rsid w:val="002E2928"/>
    <w:rsid w:val="002E2E0B"/>
    <w:rsid w:val="002E35C5"/>
    <w:rsid w:val="002E4E85"/>
    <w:rsid w:val="002F14EC"/>
    <w:rsid w:val="002F21E3"/>
    <w:rsid w:val="002F3CDE"/>
    <w:rsid w:val="002F697E"/>
    <w:rsid w:val="002F6FD0"/>
    <w:rsid w:val="002F72F2"/>
    <w:rsid w:val="002F7FF2"/>
    <w:rsid w:val="003014A3"/>
    <w:rsid w:val="0030212C"/>
    <w:rsid w:val="00302C96"/>
    <w:rsid w:val="00302F77"/>
    <w:rsid w:val="00303A85"/>
    <w:rsid w:val="00304DCD"/>
    <w:rsid w:val="003052B3"/>
    <w:rsid w:val="003054EE"/>
    <w:rsid w:val="00306CA3"/>
    <w:rsid w:val="00306D4F"/>
    <w:rsid w:val="00306E7E"/>
    <w:rsid w:val="00307141"/>
    <w:rsid w:val="003107AD"/>
    <w:rsid w:val="00310863"/>
    <w:rsid w:val="0031100C"/>
    <w:rsid w:val="00311A60"/>
    <w:rsid w:val="00312C31"/>
    <w:rsid w:val="00313C1F"/>
    <w:rsid w:val="00313F72"/>
    <w:rsid w:val="00314170"/>
    <w:rsid w:val="003143F9"/>
    <w:rsid w:val="00314A17"/>
    <w:rsid w:val="00314E38"/>
    <w:rsid w:val="003156EC"/>
    <w:rsid w:val="00316420"/>
    <w:rsid w:val="00316A50"/>
    <w:rsid w:val="00316EAB"/>
    <w:rsid w:val="0031747B"/>
    <w:rsid w:val="00320249"/>
    <w:rsid w:val="00321C72"/>
    <w:rsid w:val="00322B56"/>
    <w:rsid w:val="00323346"/>
    <w:rsid w:val="00323F6D"/>
    <w:rsid w:val="00324469"/>
    <w:rsid w:val="003256C5"/>
    <w:rsid w:val="00327070"/>
    <w:rsid w:val="00330D85"/>
    <w:rsid w:val="00331506"/>
    <w:rsid w:val="003331E5"/>
    <w:rsid w:val="003339F6"/>
    <w:rsid w:val="00334662"/>
    <w:rsid w:val="00334B6E"/>
    <w:rsid w:val="00334F67"/>
    <w:rsid w:val="0033539E"/>
    <w:rsid w:val="00335FBB"/>
    <w:rsid w:val="0033607D"/>
    <w:rsid w:val="003368E7"/>
    <w:rsid w:val="003369EA"/>
    <w:rsid w:val="003400A9"/>
    <w:rsid w:val="00340AEB"/>
    <w:rsid w:val="0034109F"/>
    <w:rsid w:val="0034131F"/>
    <w:rsid w:val="00341883"/>
    <w:rsid w:val="003423F6"/>
    <w:rsid w:val="003432AA"/>
    <w:rsid w:val="00343ED2"/>
    <w:rsid w:val="0034487C"/>
    <w:rsid w:val="00344B10"/>
    <w:rsid w:val="003451C0"/>
    <w:rsid w:val="00345BF1"/>
    <w:rsid w:val="00346217"/>
    <w:rsid w:val="00346DE8"/>
    <w:rsid w:val="00346E07"/>
    <w:rsid w:val="0034739D"/>
    <w:rsid w:val="003500C8"/>
    <w:rsid w:val="00350820"/>
    <w:rsid w:val="00350C95"/>
    <w:rsid w:val="00350D7D"/>
    <w:rsid w:val="00351CB4"/>
    <w:rsid w:val="00351EBC"/>
    <w:rsid w:val="00352A75"/>
    <w:rsid w:val="003535FD"/>
    <w:rsid w:val="00353C0E"/>
    <w:rsid w:val="0035413C"/>
    <w:rsid w:val="0035599C"/>
    <w:rsid w:val="003560BD"/>
    <w:rsid w:val="00357225"/>
    <w:rsid w:val="0035786A"/>
    <w:rsid w:val="00360BCA"/>
    <w:rsid w:val="003615D1"/>
    <w:rsid w:val="00363999"/>
    <w:rsid w:val="00363A8D"/>
    <w:rsid w:val="00364128"/>
    <w:rsid w:val="003646E6"/>
    <w:rsid w:val="00364B59"/>
    <w:rsid w:val="00364B73"/>
    <w:rsid w:val="00365CF5"/>
    <w:rsid w:val="00370F60"/>
    <w:rsid w:val="00374DFA"/>
    <w:rsid w:val="00374E40"/>
    <w:rsid w:val="00375B3D"/>
    <w:rsid w:val="00376240"/>
    <w:rsid w:val="00376A3B"/>
    <w:rsid w:val="00376CD5"/>
    <w:rsid w:val="00377A9F"/>
    <w:rsid w:val="00380D7A"/>
    <w:rsid w:val="003814D4"/>
    <w:rsid w:val="00381518"/>
    <w:rsid w:val="00381C7C"/>
    <w:rsid w:val="00381EBA"/>
    <w:rsid w:val="00382675"/>
    <w:rsid w:val="003842E1"/>
    <w:rsid w:val="003911E8"/>
    <w:rsid w:val="00392CD5"/>
    <w:rsid w:val="00393780"/>
    <w:rsid w:val="00395995"/>
    <w:rsid w:val="00397087"/>
    <w:rsid w:val="003973DC"/>
    <w:rsid w:val="003A015C"/>
    <w:rsid w:val="003A0533"/>
    <w:rsid w:val="003A07F5"/>
    <w:rsid w:val="003A1936"/>
    <w:rsid w:val="003A3667"/>
    <w:rsid w:val="003A47AF"/>
    <w:rsid w:val="003A6C80"/>
    <w:rsid w:val="003A6CDC"/>
    <w:rsid w:val="003A7084"/>
    <w:rsid w:val="003B1EC3"/>
    <w:rsid w:val="003B28E0"/>
    <w:rsid w:val="003B39A3"/>
    <w:rsid w:val="003B43FA"/>
    <w:rsid w:val="003B444B"/>
    <w:rsid w:val="003B46C3"/>
    <w:rsid w:val="003B50A1"/>
    <w:rsid w:val="003B6FCF"/>
    <w:rsid w:val="003B78F2"/>
    <w:rsid w:val="003B7C92"/>
    <w:rsid w:val="003C0A62"/>
    <w:rsid w:val="003C0DDE"/>
    <w:rsid w:val="003C1308"/>
    <w:rsid w:val="003C21C6"/>
    <w:rsid w:val="003C2FFC"/>
    <w:rsid w:val="003C3539"/>
    <w:rsid w:val="003C3819"/>
    <w:rsid w:val="003C3939"/>
    <w:rsid w:val="003C3F43"/>
    <w:rsid w:val="003C48A4"/>
    <w:rsid w:val="003C4D15"/>
    <w:rsid w:val="003C4FF7"/>
    <w:rsid w:val="003C5E4B"/>
    <w:rsid w:val="003C6A44"/>
    <w:rsid w:val="003C7205"/>
    <w:rsid w:val="003C7E28"/>
    <w:rsid w:val="003C7FD5"/>
    <w:rsid w:val="003D21ED"/>
    <w:rsid w:val="003D2DF0"/>
    <w:rsid w:val="003D334B"/>
    <w:rsid w:val="003D3AEC"/>
    <w:rsid w:val="003D40EE"/>
    <w:rsid w:val="003D46E1"/>
    <w:rsid w:val="003E0C7E"/>
    <w:rsid w:val="003E0E1B"/>
    <w:rsid w:val="003E20BA"/>
    <w:rsid w:val="003E297E"/>
    <w:rsid w:val="003E4D7C"/>
    <w:rsid w:val="003E5492"/>
    <w:rsid w:val="003E5F6B"/>
    <w:rsid w:val="003E6F14"/>
    <w:rsid w:val="003F0E72"/>
    <w:rsid w:val="003F0EE5"/>
    <w:rsid w:val="003F1442"/>
    <w:rsid w:val="003F1F27"/>
    <w:rsid w:val="003F2695"/>
    <w:rsid w:val="003F290D"/>
    <w:rsid w:val="003F2D45"/>
    <w:rsid w:val="003F2FBB"/>
    <w:rsid w:val="003F461D"/>
    <w:rsid w:val="003F667D"/>
    <w:rsid w:val="00400398"/>
    <w:rsid w:val="00400404"/>
    <w:rsid w:val="004004EC"/>
    <w:rsid w:val="004005DF"/>
    <w:rsid w:val="00401249"/>
    <w:rsid w:val="00401F8D"/>
    <w:rsid w:val="004028EF"/>
    <w:rsid w:val="00402E8D"/>
    <w:rsid w:val="00406270"/>
    <w:rsid w:val="00406FC8"/>
    <w:rsid w:val="0040750D"/>
    <w:rsid w:val="00407C74"/>
    <w:rsid w:val="00410DF9"/>
    <w:rsid w:val="00411156"/>
    <w:rsid w:val="00413131"/>
    <w:rsid w:val="004143E2"/>
    <w:rsid w:val="00414711"/>
    <w:rsid w:val="00414AC8"/>
    <w:rsid w:val="004153A9"/>
    <w:rsid w:val="0041568F"/>
    <w:rsid w:val="004158D6"/>
    <w:rsid w:val="004167E0"/>
    <w:rsid w:val="00416B9F"/>
    <w:rsid w:val="004173B6"/>
    <w:rsid w:val="00417629"/>
    <w:rsid w:val="00417F52"/>
    <w:rsid w:val="0042084B"/>
    <w:rsid w:val="00420D46"/>
    <w:rsid w:val="00421745"/>
    <w:rsid w:val="00422326"/>
    <w:rsid w:val="00422495"/>
    <w:rsid w:val="004224F5"/>
    <w:rsid w:val="00422A02"/>
    <w:rsid w:val="00423886"/>
    <w:rsid w:val="00423BB1"/>
    <w:rsid w:val="00423C45"/>
    <w:rsid w:val="00423EB2"/>
    <w:rsid w:val="00423F23"/>
    <w:rsid w:val="004249BF"/>
    <w:rsid w:val="00424C52"/>
    <w:rsid w:val="00425B9D"/>
    <w:rsid w:val="004277AF"/>
    <w:rsid w:val="004303D2"/>
    <w:rsid w:val="004319C9"/>
    <w:rsid w:val="00431CD8"/>
    <w:rsid w:val="00431EB9"/>
    <w:rsid w:val="00432649"/>
    <w:rsid w:val="00432FD4"/>
    <w:rsid w:val="00433BB7"/>
    <w:rsid w:val="004349AC"/>
    <w:rsid w:val="00435B08"/>
    <w:rsid w:val="004360B4"/>
    <w:rsid w:val="00436DB3"/>
    <w:rsid w:val="00437D06"/>
    <w:rsid w:val="004403D1"/>
    <w:rsid w:val="00440A5E"/>
    <w:rsid w:val="00442A29"/>
    <w:rsid w:val="004431BF"/>
    <w:rsid w:val="0044341A"/>
    <w:rsid w:val="004449F3"/>
    <w:rsid w:val="004451F6"/>
    <w:rsid w:val="00445A6D"/>
    <w:rsid w:val="00446E32"/>
    <w:rsid w:val="00450601"/>
    <w:rsid w:val="0045061D"/>
    <w:rsid w:val="00450EEB"/>
    <w:rsid w:val="00451B40"/>
    <w:rsid w:val="004524E0"/>
    <w:rsid w:val="00453042"/>
    <w:rsid w:val="004552ED"/>
    <w:rsid w:val="004558DA"/>
    <w:rsid w:val="00455E70"/>
    <w:rsid w:val="0046019E"/>
    <w:rsid w:val="00460D1B"/>
    <w:rsid w:val="00462AD0"/>
    <w:rsid w:val="0046371D"/>
    <w:rsid w:val="00464CF4"/>
    <w:rsid w:val="00464D42"/>
    <w:rsid w:val="004652C5"/>
    <w:rsid w:val="00465B5C"/>
    <w:rsid w:val="004661EF"/>
    <w:rsid w:val="00467F87"/>
    <w:rsid w:val="00470587"/>
    <w:rsid w:val="00470F30"/>
    <w:rsid w:val="00471C4F"/>
    <w:rsid w:val="00472350"/>
    <w:rsid w:val="00472EE1"/>
    <w:rsid w:val="00474FE8"/>
    <w:rsid w:val="00476954"/>
    <w:rsid w:val="00476B71"/>
    <w:rsid w:val="00476EC2"/>
    <w:rsid w:val="00477679"/>
    <w:rsid w:val="00477EE1"/>
    <w:rsid w:val="00480C55"/>
    <w:rsid w:val="0048152E"/>
    <w:rsid w:val="00481584"/>
    <w:rsid w:val="00481772"/>
    <w:rsid w:val="00481E55"/>
    <w:rsid w:val="00481F80"/>
    <w:rsid w:val="00482348"/>
    <w:rsid w:val="00483748"/>
    <w:rsid w:val="0048503A"/>
    <w:rsid w:val="0048570B"/>
    <w:rsid w:val="0048707E"/>
    <w:rsid w:val="0049015E"/>
    <w:rsid w:val="0049182D"/>
    <w:rsid w:val="004919A3"/>
    <w:rsid w:val="0049276C"/>
    <w:rsid w:val="004929FE"/>
    <w:rsid w:val="00492F49"/>
    <w:rsid w:val="004931E6"/>
    <w:rsid w:val="004937BE"/>
    <w:rsid w:val="004937D0"/>
    <w:rsid w:val="004954E8"/>
    <w:rsid w:val="00496E6E"/>
    <w:rsid w:val="0049791D"/>
    <w:rsid w:val="00497B23"/>
    <w:rsid w:val="00497D1B"/>
    <w:rsid w:val="004A1A6C"/>
    <w:rsid w:val="004A24D3"/>
    <w:rsid w:val="004A28D9"/>
    <w:rsid w:val="004A62F9"/>
    <w:rsid w:val="004A6D54"/>
    <w:rsid w:val="004A71BE"/>
    <w:rsid w:val="004A75ED"/>
    <w:rsid w:val="004B121C"/>
    <w:rsid w:val="004B3F0D"/>
    <w:rsid w:val="004B44E6"/>
    <w:rsid w:val="004B4B9D"/>
    <w:rsid w:val="004B4C06"/>
    <w:rsid w:val="004B5B1D"/>
    <w:rsid w:val="004B5E1F"/>
    <w:rsid w:val="004B692F"/>
    <w:rsid w:val="004B6B86"/>
    <w:rsid w:val="004C0B13"/>
    <w:rsid w:val="004C0E0E"/>
    <w:rsid w:val="004C1E7E"/>
    <w:rsid w:val="004C2489"/>
    <w:rsid w:val="004C2631"/>
    <w:rsid w:val="004C296C"/>
    <w:rsid w:val="004C372A"/>
    <w:rsid w:val="004C39F9"/>
    <w:rsid w:val="004C3D5A"/>
    <w:rsid w:val="004C3F76"/>
    <w:rsid w:val="004C422C"/>
    <w:rsid w:val="004C66EF"/>
    <w:rsid w:val="004C6ADD"/>
    <w:rsid w:val="004C7066"/>
    <w:rsid w:val="004C7E1A"/>
    <w:rsid w:val="004D0629"/>
    <w:rsid w:val="004D077A"/>
    <w:rsid w:val="004D07B7"/>
    <w:rsid w:val="004D0CD6"/>
    <w:rsid w:val="004D121F"/>
    <w:rsid w:val="004D17E6"/>
    <w:rsid w:val="004D273B"/>
    <w:rsid w:val="004D28CB"/>
    <w:rsid w:val="004D3182"/>
    <w:rsid w:val="004D34ED"/>
    <w:rsid w:val="004D3736"/>
    <w:rsid w:val="004D3FC1"/>
    <w:rsid w:val="004D40A5"/>
    <w:rsid w:val="004D4252"/>
    <w:rsid w:val="004D4787"/>
    <w:rsid w:val="004D4BA6"/>
    <w:rsid w:val="004D61E6"/>
    <w:rsid w:val="004D6AE3"/>
    <w:rsid w:val="004D6C3C"/>
    <w:rsid w:val="004D6FF4"/>
    <w:rsid w:val="004D7518"/>
    <w:rsid w:val="004E04A3"/>
    <w:rsid w:val="004E1EDD"/>
    <w:rsid w:val="004E228A"/>
    <w:rsid w:val="004E2AF6"/>
    <w:rsid w:val="004E3ADC"/>
    <w:rsid w:val="004E4871"/>
    <w:rsid w:val="004E5A4D"/>
    <w:rsid w:val="004E610D"/>
    <w:rsid w:val="004E695E"/>
    <w:rsid w:val="004E6F3B"/>
    <w:rsid w:val="004E7117"/>
    <w:rsid w:val="004F0E66"/>
    <w:rsid w:val="004F3896"/>
    <w:rsid w:val="004F412D"/>
    <w:rsid w:val="004F4226"/>
    <w:rsid w:val="004F507A"/>
    <w:rsid w:val="004F5B51"/>
    <w:rsid w:val="004F6A4D"/>
    <w:rsid w:val="004F6D85"/>
    <w:rsid w:val="004F73E9"/>
    <w:rsid w:val="004F7CD7"/>
    <w:rsid w:val="005025C5"/>
    <w:rsid w:val="00502F8F"/>
    <w:rsid w:val="005030AD"/>
    <w:rsid w:val="00503160"/>
    <w:rsid w:val="005035DA"/>
    <w:rsid w:val="0050413B"/>
    <w:rsid w:val="005045D2"/>
    <w:rsid w:val="005049C1"/>
    <w:rsid w:val="00504ACA"/>
    <w:rsid w:val="005050D2"/>
    <w:rsid w:val="00505A43"/>
    <w:rsid w:val="00505BD7"/>
    <w:rsid w:val="005060DC"/>
    <w:rsid w:val="00506D98"/>
    <w:rsid w:val="00510149"/>
    <w:rsid w:val="00511008"/>
    <w:rsid w:val="005124A7"/>
    <w:rsid w:val="00512702"/>
    <w:rsid w:val="00512963"/>
    <w:rsid w:val="00512C69"/>
    <w:rsid w:val="005148BE"/>
    <w:rsid w:val="00515E0E"/>
    <w:rsid w:val="00516029"/>
    <w:rsid w:val="00516D38"/>
    <w:rsid w:val="005173E8"/>
    <w:rsid w:val="005203B2"/>
    <w:rsid w:val="0052072D"/>
    <w:rsid w:val="00521497"/>
    <w:rsid w:val="00521640"/>
    <w:rsid w:val="00521985"/>
    <w:rsid w:val="00521FCA"/>
    <w:rsid w:val="00522545"/>
    <w:rsid w:val="00522BCC"/>
    <w:rsid w:val="00523513"/>
    <w:rsid w:val="005257C1"/>
    <w:rsid w:val="00527147"/>
    <w:rsid w:val="00527647"/>
    <w:rsid w:val="005279B8"/>
    <w:rsid w:val="005300EF"/>
    <w:rsid w:val="0053081C"/>
    <w:rsid w:val="00531013"/>
    <w:rsid w:val="00531460"/>
    <w:rsid w:val="00532086"/>
    <w:rsid w:val="00533CB1"/>
    <w:rsid w:val="00534E83"/>
    <w:rsid w:val="005357D7"/>
    <w:rsid w:val="00536F0D"/>
    <w:rsid w:val="005375B5"/>
    <w:rsid w:val="0054153B"/>
    <w:rsid w:val="00542592"/>
    <w:rsid w:val="00542D61"/>
    <w:rsid w:val="00543B27"/>
    <w:rsid w:val="005442E8"/>
    <w:rsid w:val="00545678"/>
    <w:rsid w:val="00545943"/>
    <w:rsid w:val="00546A2D"/>
    <w:rsid w:val="005472BF"/>
    <w:rsid w:val="005519C4"/>
    <w:rsid w:val="00551CE6"/>
    <w:rsid w:val="00552470"/>
    <w:rsid w:val="00552A41"/>
    <w:rsid w:val="0055477D"/>
    <w:rsid w:val="00555416"/>
    <w:rsid w:val="00555F5D"/>
    <w:rsid w:val="00560647"/>
    <w:rsid w:val="00560A26"/>
    <w:rsid w:val="0056110D"/>
    <w:rsid w:val="0056125A"/>
    <w:rsid w:val="0056176B"/>
    <w:rsid w:val="0056202A"/>
    <w:rsid w:val="0056235B"/>
    <w:rsid w:val="00562D36"/>
    <w:rsid w:val="00562EE8"/>
    <w:rsid w:val="00563661"/>
    <w:rsid w:val="0056379F"/>
    <w:rsid w:val="0056486F"/>
    <w:rsid w:val="00564E66"/>
    <w:rsid w:val="005662FB"/>
    <w:rsid w:val="00566BC0"/>
    <w:rsid w:val="00566C48"/>
    <w:rsid w:val="0056735C"/>
    <w:rsid w:val="005673A2"/>
    <w:rsid w:val="00567593"/>
    <w:rsid w:val="00567A46"/>
    <w:rsid w:val="0057042F"/>
    <w:rsid w:val="005728F8"/>
    <w:rsid w:val="00572976"/>
    <w:rsid w:val="00574D2C"/>
    <w:rsid w:val="00575447"/>
    <w:rsid w:val="00576CE0"/>
    <w:rsid w:val="005817F1"/>
    <w:rsid w:val="00581EBA"/>
    <w:rsid w:val="00582904"/>
    <w:rsid w:val="00582B3D"/>
    <w:rsid w:val="00582EB3"/>
    <w:rsid w:val="00584043"/>
    <w:rsid w:val="00584633"/>
    <w:rsid w:val="00584C83"/>
    <w:rsid w:val="0058612A"/>
    <w:rsid w:val="00586EBC"/>
    <w:rsid w:val="005876B9"/>
    <w:rsid w:val="0058776B"/>
    <w:rsid w:val="00587E61"/>
    <w:rsid w:val="00590B6F"/>
    <w:rsid w:val="00590D50"/>
    <w:rsid w:val="0059192A"/>
    <w:rsid w:val="00591A39"/>
    <w:rsid w:val="00592B60"/>
    <w:rsid w:val="00593F8B"/>
    <w:rsid w:val="005943B6"/>
    <w:rsid w:val="0059440F"/>
    <w:rsid w:val="00594543"/>
    <w:rsid w:val="00594AC7"/>
    <w:rsid w:val="0059620A"/>
    <w:rsid w:val="00596BE8"/>
    <w:rsid w:val="00597E12"/>
    <w:rsid w:val="005A024E"/>
    <w:rsid w:val="005A1399"/>
    <w:rsid w:val="005A21A3"/>
    <w:rsid w:val="005A2B9F"/>
    <w:rsid w:val="005A3473"/>
    <w:rsid w:val="005A4B0C"/>
    <w:rsid w:val="005A5281"/>
    <w:rsid w:val="005A6333"/>
    <w:rsid w:val="005A634F"/>
    <w:rsid w:val="005A6D7C"/>
    <w:rsid w:val="005B0FAA"/>
    <w:rsid w:val="005B15CD"/>
    <w:rsid w:val="005B1717"/>
    <w:rsid w:val="005B1CD1"/>
    <w:rsid w:val="005B28B1"/>
    <w:rsid w:val="005B3EE8"/>
    <w:rsid w:val="005B4456"/>
    <w:rsid w:val="005B4532"/>
    <w:rsid w:val="005B4E70"/>
    <w:rsid w:val="005B5D7E"/>
    <w:rsid w:val="005B6E57"/>
    <w:rsid w:val="005C0996"/>
    <w:rsid w:val="005C0C1B"/>
    <w:rsid w:val="005C102D"/>
    <w:rsid w:val="005C17D6"/>
    <w:rsid w:val="005C19A5"/>
    <w:rsid w:val="005C1AAC"/>
    <w:rsid w:val="005C27ED"/>
    <w:rsid w:val="005C2C2F"/>
    <w:rsid w:val="005C2EC8"/>
    <w:rsid w:val="005C2F1F"/>
    <w:rsid w:val="005C3C17"/>
    <w:rsid w:val="005C3D81"/>
    <w:rsid w:val="005C3F10"/>
    <w:rsid w:val="005C5721"/>
    <w:rsid w:val="005C590B"/>
    <w:rsid w:val="005C5DDD"/>
    <w:rsid w:val="005C5F74"/>
    <w:rsid w:val="005C720D"/>
    <w:rsid w:val="005D0D6C"/>
    <w:rsid w:val="005D2BAC"/>
    <w:rsid w:val="005D55D3"/>
    <w:rsid w:val="005D5D45"/>
    <w:rsid w:val="005D7197"/>
    <w:rsid w:val="005D7733"/>
    <w:rsid w:val="005E0059"/>
    <w:rsid w:val="005E08E7"/>
    <w:rsid w:val="005E139E"/>
    <w:rsid w:val="005E2A4E"/>
    <w:rsid w:val="005E3131"/>
    <w:rsid w:val="005E377A"/>
    <w:rsid w:val="005E3ABD"/>
    <w:rsid w:val="005E4F04"/>
    <w:rsid w:val="005E5495"/>
    <w:rsid w:val="005F02F4"/>
    <w:rsid w:val="005F0E46"/>
    <w:rsid w:val="005F1138"/>
    <w:rsid w:val="005F1324"/>
    <w:rsid w:val="005F1BC1"/>
    <w:rsid w:val="005F2F2A"/>
    <w:rsid w:val="005F438A"/>
    <w:rsid w:val="005F48DF"/>
    <w:rsid w:val="005F5A79"/>
    <w:rsid w:val="005F6423"/>
    <w:rsid w:val="005F67E8"/>
    <w:rsid w:val="00600996"/>
    <w:rsid w:val="0060107D"/>
    <w:rsid w:val="006015F9"/>
    <w:rsid w:val="00601916"/>
    <w:rsid w:val="00602BA7"/>
    <w:rsid w:val="00603DDB"/>
    <w:rsid w:val="00604AE3"/>
    <w:rsid w:val="00605E2C"/>
    <w:rsid w:val="00605F14"/>
    <w:rsid w:val="00607BF0"/>
    <w:rsid w:val="0061058E"/>
    <w:rsid w:val="0061090D"/>
    <w:rsid w:val="00611646"/>
    <w:rsid w:val="00611693"/>
    <w:rsid w:val="00611A3B"/>
    <w:rsid w:val="00611A43"/>
    <w:rsid w:val="0061204C"/>
    <w:rsid w:val="0061229E"/>
    <w:rsid w:val="00613ED4"/>
    <w:rsid w:val="0061574D"/>
    <w:rsid w:val="00615F63"/>
    <w:rsid w:val="00620AAE"/>
    <w:rsid w:val="00622B83"/>
    <w:rsid w:val="00623457"/>
    <w:rsid w:val="00623D81"/>
    <w:rsid w:val="00623FAD"/>
    <w:rsid w:val="00624465"/>
    <w:rsid w:val="0062567B"/>
    <w:rsid w:val="00627BF7"/>
    <w:rsid w:val="00630DDE"/>
    <w:rsid w:val="00630EED"/>
    <w:rsid w:val="00631650"/>
    <w:rsid w:val="00631B59"/>
    <w:rsid w:val="00632043"/>
    <w:rsid w:val="006325C5"/>
    <w:rsid w:val="0063586B"/>
    <w:rsid w:val="00636E45"/>
    <w:rsid w:val="00636EFF"/>
    <w:rsid w:val="00637A61"/>
    <w:rsid w:val="00640E89"/>
    <w:rsid w:val="00641399"/>
    <w:rsid w:val="006419F7"/>
    <w:rsid w:val="00642FF0"/>
    <w:rsid w:val="0064325D"/>
    <w:rsid w:val="00643301"/>
    <w:rsid w:val="006436A8"/>
    <w:rsid w:val="006438FF"/>
    <w:rsid w:val="00643C00"/>
    <w:rsid w:val="00645CC0"/>
    <w:rsid w:val="006465BE"/>
    <w:rsid w:val="006475E0"/>
    <w:rsid w:val="0064765F"/>
    <w:rsid w:val="00650609"/>
    <w:rsid w:val="006513E8"/>
    <w:rsid w:val="006515DA"/>
    <w:rsid w:val="006518AC"/>
    <w:rsid w:val="006541CB"/>
    <w:rsid w:val="0065451D"/>
    <w:rsid w:val="00654E8F"/>
    <w:rsid w:val="00655A22"/>
    <w:rsid w:val="00655BF5"/>
    <w:rsid w:val="00660380"/>
    <w:rsid w:val="00660624"/>
    <w:rsid w:val="006607E5"/>
    <w:rsid w:val="00660AB1"/>
    <w:rsid w:val="00660C6F"/>
    <w:rsid w:val="00664B5A"/>
    <w:rsid w:val="006650C3"/>
    <w:rsid w:val="00666878"/>
    <w:rsid w:val="00666923"/>
    <w:rsid w:val="006676BE"/>
    <w:rsid w:val="006702CF"/>
    <w:rsid w:val="006723B6"/>
    <w:rsid w:val="006726E7"/>
    <w:rsid w:val="00673D75"/>
    <w:rsid w:val="00674885"/>
    <w:rsid w:val="00675344"/>
    <w:rsid w:val="00675F11"/>
    <w:rsid w:val="0067625D"/>
    <w:rsid w:val="00676D07"/>
    <w:rsid w:val="00677610"/>
    <w:rsid w:val="00677AE3"/>
    <w:rsid w:val="006800CE"/>
    <w:rsid w:val="0068099F"/>
    <w:rsid w:val="00680B36"/>
    <w:rsid w:val="00680EF7"/>
    <w:rsid w:val="00681392"/>
    <w:rsid w:val="00683CA3"/>
    <w:rsid w:val="00684918"/>
    <w:rsid w:val="006850C9"/>
    <w:rsid w:val="00685A0C"/>
    <w:rsid w:val="00685CC5"/>
    <w:rsid w:val="006865A6"/>
    <w:rsid w:val="0068776E"/>
    <w:rsid w:val="006918F0"/>
    <w:rsid w:val="006938E4"/>
    <w:rsid w:val="00693D03"/>
    <w:rsid w:val="00694949"/>
    <w:rsid w:val="00694E44"/>
    <w:rsid w:val="00696331"/>
    <w:rsid w:val="00696645"/>
    <w:rsid w:val="00697A82"/>
    <w:rsid w:val="006A01D0"/>
    <w:rsid w:val="006A02CA"/>
    <w:rsid w:val="006A04E7"/>
    <w:rsid w:val="006A1151"/>
    <w:rsid w:val="006A11FF"/>
    <w:rsid w:val="006A26CD"/>
    <w:rsid w:val="006A5618"/>
    <w:rsid w:val="006A662E"/>
    <w:rsid w:val="006B047E"/>
    <w:rsid w:val="006B2642"/>
    <w:rsid w:val="006B276C"/>
    <w:rsid w:val="006B2B67"/>
    <w:rsid w:val="006B2E28"/>
    <w:rsid w:val="006B369C"/>
    <w:rsid w:val="006B3BC2"/>
    <w:rsid w:val="006B4393"/>
    <w:rsid w:val="006B49DA"/>
    <w:rsid w:val="006B4DC8"/>
    <w:rsid w:val="006B5AF1"/>
    <w:rsid w:val="006B60AF"/>
    <w:rsid w:val="006B74D5"/>
    <w:rsid w:val="006C1311"/>
    <w:rsid w:val="006C169C"/>
    <w:rsid w:val="006C20EA"/>
    <w:rsid w:val="006C2F54"/>
    <w:rsid w:val="006C38B2"/>
    <w:rsid w:val="006C3B30"/>
    <w:rsid w:val="006C3BBB"/>
    <w:rsid w:val="006C4782"/>
    <w:rsid w:val="006C5789"/>
    <w:rsid w:val="006C5F5E"/>
    <w:rsid w:val="006C6F8F"/>
    <w:rsid w:val="006C72FA"/>
    <w:rsid w:val="006C77D8"/>
    <w:rsid w:val="006C7FEB"/>
    <w:rsid w:val="006D2B4C"/>
    <w:rsid w:val="006D3891"/>
    <w:rsid w:val="006D3B07"/>
    <w:rsid w:val="006D3C29"/>
    <w:rsid w:val="006D44F4"/>
    <w:rsid w:val="006D50F3"/>
    <w:rsid w:val="006D52B8"/>
    <w:rsid w:val="006D56FD"/>
    <w:rsid w:val="006D5FE6"/>
    <w:rsid w:val="006D736E"/>
    <w:rsid w:val="006E00C7"/>
    <w:rsid w:val="006E0FB2"/>
    <w:rsid w:val="006E174E"/>
    <w:rsid w:val="006E2387"/>
    <w:rsid w:val="006E3D37"/>
    <w:rsid w:val="006E4857"/>
    <w:rsid w:val="006E4FCA"/>
    <w:rsid w:val="006E51B5"/>
    <w:rsid w:val="006E5D4F"/>
    <w:rsid w:val="006E60BE"/>
    <w:rsid w:val="006E7553"/>
    <w:rsid w:val="006F0DA5"/>
    <w:rsid w:val="006F0F61"/>
    <w:rsid w:val="006F2263"/>
    <w:rsid w:val="006F2402"/>
    <w:rsid w:val="006F2A71"/>
    <w:rsid w:val="006F2C4B"/>
    <w:rsid w:val="006F2CE6"/>
    <w:rsid w:val="006F3080"/>
    <w:rsid w:val="006F37CD"/>
    <w:rsid w:val="006F43D9"/>
    <w:rsid w:val="006F5794"/>
    <w:rsid w:val="006F615B"/>
    <w:rsid w:val="006F64F3"/>
    <w:rsid w:val="006F7215"/>
    <w:rsid w:val="006F7930"/>
    <w:rsid w:val="006F7C92"/>
    <w:rsid w:val="007002D5"/>
    <w:rsid w:val="00700B85"/>
    <w:rsid w:val="00701E6E"/>
    <w:rsid w:val="00702066"/>
    <w:rsid w:val="00702792"/>
    <w:rsid w:val="00702D49"/>
    <w:rsid w:val="00703273"/>
    <w:rsid w:val="0070370C"/>
    <w:rsid w:val="007039A4"/>
    <w:rsid w:val="00704A23"/>
    <w:rsid w:val="00704FC5"/>
    <w:rsid w:val="00706032"/>
    <w:rsid w:val="007069EA"/>
    <w:rsid w:val="00710E2B"/>
    <w:rsid w:val="00710F0A"/>
    <w:rsid w:val="00711A28"/>
    <w:rsid w:val="00712693"/>
    <w:rsid w:val="0071362B"/>
    <w:rsid w:val="00714807"/>
    <w:rsid w:val="00714B22"/>
    <w:rsid w:val="00714F2C"/>
    <w:rsid w:val="00715E78"/>
    <w:rsid w:val="00717106"/>
    <w:rsid w:val="00717AD9"/>
    <w:rsid w:val="00717DFB"/>
    <w:rsid w:val="007200C8"/>
    <w:rsid w:val="00720E6D"/>
    <w:rsid w:val="007222FB"/>
    <w:rsid w:val="007243C4"/>
    <w:rsid w:val="0072451F"/>
    <w:rsid w:val="00724B20"/>
    <w:rsid w:val="00726474"/>
    <w:rsid w:val="00726A3C"/>
    <w:rsid w:val="00730A5C"/>
    <w:rsid w:val="0073246B"/>
    <w:rsid w:val="007331C3"/>
    <w:rsid w:val="0073496D"/>
    <w:rsid w:val="007361D2"/>
    <w:rsid w:val="00737E33"/>
    <w:rsid w:val="007408CE"/>
    <w:rsid w:val="00741F90"/>
    <w:rsid w:val="00742048"/>
    <w:rsid w:val="007443A0"/>
    <w:rsid w:val="007443F8"/>
    <w:rsid w:val="00745DEE"/>
    <w:rsid w:val="007470E9"/>
    <w:rsid w:val="00747E9F"/>
    <w:rsid w:val="0075188D"/>
    <w:rsid w:val="007525B1"/>
    <w:rsid w:val="00754D66"/>
    <w:rsid w:val="00755495"/>
    <w:rsid w:val="00757341"/>
    <w:rsid w:val="0076079F"/>
    <w:rsid w:val="007615A7"/>
    <w:rsid w:val="00762123"/>
    <w:rsid w:val="00762FF9"/>
    <w:rsid w:val="00763766"/>
    <w:rsid w:val="00764330"/>
    <w:rsid w:val="00765991"/>
    <w:rsid w:val="00765AC7"/>
    <w:rsid w:val="007666F2"/>
    <w:rsid w:val="00766A0E"/>
    <w:rsid w:val="00767A99"/>
    <w:rsid w:val="0077154B"/>
    <w:rsid w:val="007715FC"/>
    <w:rsid w:val="00771FF0"/>
    <w:rsid w:val="007729DA"/>
    <w:rsid w:val="007731BF"/>
    <w:rsid w:val="007745BF"/>
    <w:rsid w:val="007753C4"/>
    <w:rsid w:val="00775F09"/>
    <w:rsid w:val="0077725B"/>
    <w:rsid w:val="007778F5"/>
    <w:rsid w:val="00777ACF"/>
    <w:rsid w:val="00777C7B"/>
    <w:rsid w:val="00780C11"/>
    <w:rsid w:val="0078124A"/>
    <w:rsid w:val="0078124F"/>
    <w:rsid w:val="00782A2C"/>
    <w:rsid w:val="00782C48"/>
    <w:rsid w:val="0078461A"/>
    <w:rsid w:val="007863A9"/>
    <w:rsid w:val="00786A34"/>
    <w:rsid w:val="00786C82"/>
    <w:rsid w:val="00786E61"/>
    <w:rsid w:val="007905ED"/>
    <w:rsid w:val="007921BC"/>
    <w:rsid w:val="0079240C"/>
    <w:rsid w:val="00792CF4"/>
    <w:rsid w:val="00793AB1"/>
    <w:rsid w:val="007953C8"/>
    <w:rsid w:val="007954DE"/>
    <w:rsid w:val="00795702"/>
    <w:rsid w:val="00795866"/>
    <w:rsid w:val="00795A82"/>
    <w:rsid w:val="00797CC7"/>
    <w:rsid w:val="007A00B3"/>
    <w:rsid w:val="007A03A4"/>
    <w:rsid w:val="007A0842"/>
    <w:rsid w:val="007A38A4"/>
    <w:rsid w:val="007A3906"/>
    <w:rsid w:val="007A3A11"/>
    <w:rsid w:val="007A4F9A"/>
    <w:rsid w:val="007A5333"/>
    <w:rsid w:val="007A6D08"/>
    <w:rsid w:val="007A6F1D"/>
    <w:rsid w:val="007A7AF4"/>
    <w:rsid w:val="007B0564"/>
    <w:rsid w:val="007B08A0"/>
    <w:rsid w:val="007B1537"/>
    <w:rsid w:val="007B17F7"/>
    <w:rsid w:val="007B1869"/>
    <w:rsid w:val="007B1AB1"/>
    <w:rsid w:val="007B28E1"/>
    <w:rsid w:val="007B466B"/>
    <w:rsid w:val="007B517E"/>
    <w:rsid w:val="007B595C"/>
    <w:rsid w:val="007B5F34"/>
    <w:rsid w:val="007B6135"/>
    <w:rsid w:val="007B7379"/>
    <w:rsid w:val="007C0EEC"/>
    <w:rsid w:val="007C13C5"/>
    <w:rsid w:val="007C17F6"/>
    <w:rsid w:val="007C196B"/>
    <w:rsid w:val="007C19BE"/>
    <w:rsid w:val="007C1BB4"/>
    <w:rsid w:val="007C2A36"/>
    <w:rsid w:val="007C2C1C"/>
    <w:rsid w:val="007C3BE4"/>
    <w:rsid w:val="007C3E23"/>
    <w:rsid w:val="007C3E88"/>
    <w:rsid w:val="007C4A82"/>
    <w:rsid w:val="007C4D41"/>
    <w:rsid w:val="007C6015"/>
    <w:rsid w:val="007D00CA"/>
    <w:rsid w:val="007D09A5"/>
    <w:rsid w:val="007D21F9"/>
    <w:rsid w:val="007D26F8"/>
    <w:rsid w:val="007D286C"/>
    <w:rsid w:val="007D4015"/>
    <w:rsid w:val="007D4951"/>
    <w:rsid w:val="007D4B92"/>
    <w:rsid w:val="007D4E20"/>
    <w:rsid w:val="007D4F91"/>
    <w:rsid w:val="007D5A84"/>
    <w:rsid w:val="007D5F5E"/>
    <w:rsid w:val="007D6242"/>
    <w:rsid w:val="007D6BCF"/>
    <w:rsid w:val="007E059E"/>
    <w:rsid w:val="007E1398"/>
    <w:rsid w:val="007E1BB9"/>
    <w:rsid w:val="007E1DA3"/>
    <w:rsid w:val="007E278C"/>
    <w:rsid w:val="007E2EC2"/>
    <w:rsid w:val="007E3165"/>
    <w:rsid w:val="007E3FBA"/>
    <w:rsid w:val="007E4122"/>
    <w:rsid w:val="007E4B55"/>
    <w:rsid w:val="007E4CA2"/>
    <w:rsid w:val="007E56DF"/>
    <w:rsid w:val="007E6A05"/>
    <w:rsid w:val="007E7575"/>
    <w:rsid w:val="007E7988"/>
    <w:rsid w:val="007F0470"/>
    <w:rsid w:val="007F06B3"/>
    <w:rsid w:val="007F103C"/>
    <w:rsid w:val="007F2BDD"/>
    <w:rsid w:val="007F2E5A"/>
    <w:rsid w:val="007F3A85"/>
    <w:rsid w:val="007F3C68"/>
    <w:rsid w:val="007F4A82"/>
    <w:rsid w:val="007F5839"/>
    <w:rsid w:val="007F5CE5"/>
    <w:rsid w:val="007F6235"/>
    <w:rsid w:val="007F777A"/>
    <w:rsid w:val="007F797E"/>
    <w:rsid w:val="007F7C53"/>
    <w:rsid w:val="0080390E"/>
    <w:rsid w:val="0080508D"/>
    <w:rsid w:val="00805670"/>
    <w:rsid w:val="00805F0C"/>
    <w:rsid w:val="00805F8F"/>
    <w:rsid w:val="00807201"/>
    <w:rsid w:val="00807960"/>
    <w:rsid w:val="008102F0"/>
    <w:rsid w:val="00811632"/>
    <w:rsid w:val="00812213"/>
    <w:rsid w:val="00812859"/>
    <w:rsid w:val="00813555"/>
    <w:rsid w:val="0081417E"/>
    <w:rsid w:val="008147BD"/>
    <w:rsid w:val="00814C42"/>
    <w:rsid w:val="00814C86"/>
    <w:rsid w:val="00814E05"/>
    <w:rsid w:val="00816559"/>
    <w:rsid w:val="008166DA"/>
    <w:rsid w:val="00817399"/>
    <w:rsid w:val="008200D7"/>
    <w:rsid w:val="00820AFE"/>
    <w:rsid w:val="00821D6F"/>
    <w:rsid w:val="008223E0"/>
    <w:rsid w:val="00822E89"/>
    <w:rsid w:val="00823675"/>
    <w:rsid w:val="008238CE"/>
    <w:rsid w:val="008247EE"/>
    <w:rsid w:val="0082602B"/>
    <w:rsid w:val="0082621A"/>
    <w:rsid w:val="008302D8"/>
    <w:rsid w:val="00830A93"/>
    <w:rsid w:val="00830F53"/>
    <w:rsid w:val="008328D0"/>
    <w:rsid w:val="00832FB2"/>
    <w:rsid w:val="008330D1"/>
    <w:rsid w:val="00834439"/>
    <w:rsid w:val="00834B46"/>
    <w:rsid w:val="00840218"/>
    <w:rsid w:val="00840953"/>
    <w:rsid w:val="00841038"/>
    <w:rsid w:val="00841095"/>
    <w:rsid w:val="008411B1"/>
    <w:rsid w:val="00841FBF"/>
    <w:rsid w:val="00843D72"/>
    <w:rsid w:val="00844E06"/>
    <w:rsid w:val="00846166"/>
    <w:rsid w:val="008476BC"/>
    <w:rsid w:val="008477E2"/>
    <w:rsid w:val="00850B6A"/>
    <w:rsid w:val="00850E01"/>
    <w:rsid w:val="008512FF"/>
    <w:rsid w:val="00851C76"/>
    <w:rsid w:val="008531BD"/>
    <w:rsid w:val="00857852"/>
    <w:rsid w:val="00860427"/>
    <w:rsid w:val="008606F1"/>
    <w:rsid w:val="008607C6"/>
    <w:rsid w:val="00860B0D"/>
    <w:rsid w:val="00860E1E"/>
    <w:rsid w:val="00862E94"/>
    <w:rsid w:val="00862F10"/>
    <w:rsid w:val="00863000"/>
    <w:rsid w:val="008641AC"/>
    <w:rsid w:val="008652B8"/>
    <w:rsid w:val="00867359"/>
    <w:rsid w:val="00870524"/>
    <w:rsid w:val="00871FFB"/>
    <w:rsid w:val="00872115"/>
    <w:rsid w:val="00873127"/>
    <w:rsid w:val="008740DF"/>
    <w:rsid w:val="008744D3"/>
    <w:rsid w:val="00874AD8"/>
    <w:rsid w:val="008750CA"/>
    <w:rsid w:val="00875F9A"/>
    <w:rsid w:val="00877A97"/>
    <w:rsid w:val="00880566"/>
    <w:rsid w:val="008808A5"/>
    <w:rsid w:val="0088192C"/>
    <w:rsid w:val="00882EE6"/>
    <w:rsid w:val="008832BA"/>
    <w:rsid w:val="00884D49"/>
    <w:rsid w:val="0088537B"/>
    <w:rsid w:val="0088683F"/>
    <w:rsid w:val="00886A75"/>
    <w:rsid w:val="00887FA4"/>
    <w:rsid w:val="00891D14"/>
    <w:rsid w:val="00892478"/>
    <w:rsid w:val="008938CE"/>
    <w:rsid w:val="00893F9E"/>
    <w:rsid w:val="008947D4"/>
    <w:rsid w:val="008954C1"/>
    <w:rsid w:val="0089608A"/>
    <w:rsid w:val="008975F3"/>
    <w:rsid w:val="008977B6"/>
    <w:rsid w:val="0089793F"/>
    <w:rsid w:val="00897E04"/>
    <w:rsid w:val="008A001A"/>
    <w:rsid w:val="008A0A3B"/>
    <w:rsid w:val="008A0D6E"/>
    <w:rsid w:val="008A1B26"/>
    <w:rsid w:val="008A214C"/>
    <w:rsid w:val="008A2C92"/>
    <w:rsid w:val="008A36AD"/>
    <w:rsid w:val="008A4409"/>
    <w:rsid w:val="008A5385"/>
    <w:rsid w:val="008A74AE"/>
    <w:rsid w:val="008A79E1"/>
    <w:rsid w:val="008A7BC9"/>
    <w:rsid w:val="008B0ABC"/>
    <w:rsid w:val="008B11FC"/>
    <w:rsid w:val="008B170C"/>
    <w:rsid w:val="008B1D4E"/>
    <w:rsid w:val="008B29C6"/>
    <w:rsid w:val="008B315E"/>
    <w:rsid w:val="008B34EE"/>
    <w:rsid w:val="008B5509"/>
    <w:rsid w:val="008B5A33"/>
    <w:rsid w:val="008B5AAC"/>
    <w:rsid w:val="008B5E0C"/>
    <w:rsid w:val="008B6278"/>
    <w:rsid w:val="008B6A44"/>
    <w:rsid w:val="008B7092"/>
    <w:rsid w:val="008B7544"/>
    <w:rsid w:val="008B79CA"/>
    <w:rsid w:val="008C0694"/>
    <w:rsid w:val="008C06A9"/>
    <w:rsid w:val="008C0DAE"/>
    <w:rsid w:val="008C0FFD"/>
    <w:rsid w:val="008C1469"/>
    <w:rsid w:val="008C28D1"/>
    <w:rsid w:val="008C2E8B"/>
    <w:rsid w:val="008C4342"/>
    <w:rsid w:val="008C4901"/>
    <w:rsid w:val="008C5242"/>
    <w:rsid w:val="008C69DA"/>
    <w:rsid w:val="008D03B5"/>
    <w:rsid w:val="008D067F"/>
    <w:rsid w:val="008D06B5"/>
    <w:rsid w:val="008D0A14"/>
    <w:rsid w:val="008D17DB"/>
    <w:rsid w:val="008D2556"/>
    <w:rsid w:val="008D2BE6"/>
    <w:rsid w:val="008D32B0"/>
    <w:rsid w:val="008D343C"/>
    <w:rsid w:val="008D3FC0"/>
    <w:rsid w:val="008D401E"/>
    <w:rsid w:val="008D439F"/>
    <w:rsid w:val="008D70EC"/>
    <w:rsid w:val="008D7BA9"/>
    <w:rsid w:val="008E0557"/>
    <w:rsid w:val="008E08B8"/>
    <w:rsid w:val="008E2BA9"/>
    <w:rsid w:val="008E3DA4"/>
    <w:rsid w:val="008E58F9"/>
    <w:rsid w:val="008E5F20"/>
    <w:rsid w:val="008E6D09"/>
    <w:rsid w:val="008E7429"/>
    <w:rsid w:val="008F1005"/>
    <w:rsid w:val="008F1643"/>
    <w:rsid w:val="008F1FE1"/>
    <w:rsid w:val="008F3169"/>
    <w:rsid w:val="008F39F9"/>
    <w:rsid w:val="008F47D0"/>
    <w:rsid w:val="008F4D2A"/>
    <w:rsid w:val="008F50E4"/>
    <w:rsid w:val="008F5421"/>
    <w:rsid w:val="008F6547"/>
    <w:rsid w:val="008F7476"/>
    <w:rsid w:val="00900CF4"/>
    <w:rsid w:val="00901394"/>
    <w:rsid w:val="00901C95"/>
    <w:rsid w:val="00905951"/>
    <w:rsid w:val="009065BF"/>
    <w:rsid w:val="00907A4D"/>
    <w:rsid w:val="00910CE8"/>
    <w:rsid w:val="00910D4F"/>
    <w:rsid w:val="00912602"/>
    <w:rsid w:val="0091289D"/>
    <w:rsid w:val="00915FDA"/>
    <w:rsid w:val="00916092"/>
    <w:rsid w:val="00916F8E"/>
    <w:rsid w:val="00920176"/>
    <w:rsid w:val="00920B62"/>
    <w:rsid w:val="00922466"/>
    <w:rsid w:val="009245F5"/>
    <w:rsid w:val="009259FC"/>
    <w:rsid w:val="00926C21"/>
    <w:rsid w:val="00927937"/>
    <w:rsid w:val="009305E0"/>
    <w:rsid w:val="00930EE0"/>
    <w:rsid w:val="00931368"/>
    <w:rsid w:val="00931A03"/>
    <w:rsid w:val="00933D6F"/>
    <w:rsid w:val="00935626"/>
    <w:rsid w:val="00935C26"/>
    <w:rsid w:val="00935DA5"/>
    <w:rsid w:val="0093612C"/>
    <w:rsid w:val="00936569"/>
    <w:rsid w:val="009402EA"/>
    <w:rsid w:val="0094043B"/>
    <w:rsid w:val="009424B6"/>
    <w:rsid w:val="00942818"/>
    <w:rsid w:val="00942E08"/>
    <w:rsid w:val="009447F2"/>
    <w:rsid w:val="0094496A"/>
    <w:rsid w:val="00944C71"/>
    <w:rsid w:val="0094697B"/>
    <w:rsid w:val="00950B98"/>
    <w:rsid w:val="0095226B"/>
    <w:rsid w:val="009534CD"/>
    <w:rsid w:val="0095381F"/>
    <w:rsid w:val="00953E8C"/>
    <w:rsid w:val="0095404B"/>
    <w:rsid w:val="009551BC"/>
    <w:rsid w:val="00956E9B"/>
    <w:rsid w:val="00960BEC"/>
    <w:rsid w:val="00962750"/>
    <w:rsid w:val="00962BB2"/>
    <w:rsid w:val="00962C0C"/>
    <w:rsid w:val="00964474"/>
    <w:rsid w:val="00964632"/>
    <w:rsid w:val="00965150"/>
    <w:rsid w:val="00965A69"/>
    <w:rsid w:val="009663BA"/>
    <w:rsid w:val="0096643D"/>
    <w:rsid w:val="00966F02"/>
    <w:rsid w:val="0096718A"/>
    <w:rsid w:val="00967A11"/>
    <w:rsid w:val="00970708"/>
    <w:rsid w:val="00972545"/>
    <w:rsid w:val="009725D2"/>
    <w:rsid w:val="0097261D"/>
    <w:rsid w:val="0097382C"/>
    <w:rsid w:val="00973ED4"/>
    <w:rsid w:val="009743CA"/>
    <w:rsid w:val="00974453"/>
    <w:rsid w:val="00975B50"/>
    <w:rsid w:val="00980558"/>
    <w:rsid w:val="00981AF4"/>
    <w:rsid w:val="00981D09"/>
    <w:rsid w:val="00982194"/>
    <w:rsid w:val="009830D0"/>
    <w:rsid w:val="00983AD5"/>
    <w:rsid w:val="0098543C"/>
    <w:rsid w:val="00985996"/>
    <w:rsid w:val="009864DD"/>
    <w:rsid w:val="009868D4"/>
    <w:rsid w:val="00986D2D"/>
    <w:rsid w:val="009873C0"/>
    <w:rsid w:val="00987C46"/>
    <w:rsid w:val="00987FA7"/>
    <w:rsid w:val="0099068B"/>
    <w:rsid w:val="00990D73"/>
    <w:rsid w:val="00990DD4"/>
    <w:rsid w:val="00991111"/>
    <w:rsid w:val="00991752"/>
    <w:rsid w:val="009927C7"/>
    <w:rsid w:val="00993CBF"/>
    <w:rsid w:val="00995A1A"/>
    <w:rsid w:val="0099691D"/>
    <w:rsid w:val="009A0685"/>
    <w:rsid w:val="009A0E07"/>
    <w:rsid w:val="009A0EF7"/>
    <w:rsid w:val="009A2EE5"/>
    <w:rsid w:val="009A349E"/>
    <w:rsid w:val="009A4108"/>
    <w:rsid w:val="009A465E"/>
    <w:rsid w:val="009A4A27"/>
    <w:rsid w:val="009A7A8A"/>
    <w:rsid w:val="009A7EE8"/>
    <w:rsid w:val="009B102C"/>
    <w:rsid w:val="009B19E7"/>
    <w:rsid w:val="009B25A7"/>
    <w:rsid w:val="009B272C"/>
    <w:rsid w:val="009B2FC7"/>
    <w:rsid w:val="009B39E0"/>
    <w:rsid w:val="009B4C1E"/>
    <w:rsid w:val="009B4CC4"/>
    <w:rsid w:val="009B569A"/>
    <w:rsid w:val="009B628B"/>
    <w:rsid w:val="009B6953"/>
    <w:rsid w:val="009B6F9A"/>
    <w:rsid w:val="009C03B0"/>
    <w:rsid w:val="009C0A5E"/>
    <w:rsid w:val="009C2F41"/>
    <w:rsid w:val="009C313A"/>
    <w:rsid w:val="009C3240"/>
    <w:rsid w:val="009C3A39"/>
    <w:rsid w:val="009C4342"/>
    <w:rsid w:val="009C4897"/>
    <w:rsid w:val="009C5360"/>
    <w:rsid w:val="009C5A16"/>
    <w:rsid w:val="009C7E92"/>
    <w:rsid w:val="009D0190"/>
    <w:rsid w:val="009D12C2"/>
    <w:rsid w:val="009D237C"/>
    <w:rsid w:val="009D2A73"/>
    <w:rsid w:val="009D2E6D"/>
    <w:rsid w:val="009D3D7E"/>
    <w:rsid w:val="009D3EC7"/>
    <w:rsid w:val="009D5225"/>
    <w:rsid w:val="009D5F7B"/>
    <w:rsid w:val="009D69B5"/>
    <w:rsid w:val="009D6CB1"/>
    <w:rsid w:val="009E0657"/>
    <w:rsid w:val="009E0C0F"/>
    <w:rsid w:val="009E0C1C"/>
    <w:rsid w:val="009E0E9E"/>
    <w:rsid w:val="009E110E"/>
    <w:rsid w:val="009E11FF"/>
    <w:rsid w:val="009E3131"/>
    <w:rsid w:val="009E401F"/>
    <w:rsid w:val="009E4026"/>
    <w:rsid w:val="009E4156"/>
    <w:rsid w:val="009E470F"/>
    <w:rsid w:val="009E5095"/>
    <w:rsid w:val="009E6500"/>
    <w:rsid w:val="009E6C94"/>
    <w:rsid w:val="009E7B1D"/>
    <w:rsid w:val="009F0878"/>
    <w:rsid w:val="009F0E0B"/>
    <w:rsid w:val="009F0E4A"/>
    <w:rsid w:val="009F1FE9"/>
    <w:rsid w:val="009F4FDB"/>
    <w:rsid w:val="009F52C9"/>
    <w:rsid w:val="009F59ED"/>
    <w:rsid w:val="009F62FF"/>
    <w:rsid w:val="009F70E9"/>
    <w:rsid w:val="009F7D0B"/>
    <w:rsid w:val="00A01024"/>
    <w:rsid w:val="00A011C5"/>
    <w:rsid w:val="00A01D20"/>
    <w:rsid w:val="00A020AD"/>
    <w:rsid w:val="00A021F9"/>
    <w:rsid w:val="00A02A9D"/>
    <w:rsid w:val="00A03861"/>
    <w:rsid w:val="00A04626"/>
    <w:rsid w:val="00A0510F"/>
    <w:rsid w:val="00A0562D"/>
    <w:rsid w:val="00A059F8"/>
    <w:rsid w:val="00A05AC9"/>
    <w:rsid w:val="00A05D66"/>
    <w:rsid w:val="00A06186"/>
    <w:rsid w:val="00A062D9"/>
    <w:rsid w:val="00A06AE9"/>
    <w:rsid w:val="00A06EDB"/>
    <w:rsid w:val="00A074C6"/>
    <w:rsid w:val="00A078B7"/>
    <w:rsid w:val="00A101FA"/>
    <w:rsid w:val="00A1030B"/>
    <w:rsid w:val="00A11D78"/>
    <w:rsid w:val="00A12291"/>
    <w:rsid w:val="00A13EE9"/>
    <w:rsid w:val="00A14065"/>
    <w:rsid w:val="00A15118"/>
    <w:rsid w:val="00A15CF9"/>
    <w:rsid w:val="00A16205"/>
    <w:rsid w:val="00A162AD"/>
    <w:rsid w:val="00A171ED"/>
    <w:rsid w:val="00A2111F"/>
    <w:rsid w:val="00A216E4"/>
    <w:rsid w:val="00A2195D"/>
    <w:rsid w:val="00A21F9F"/>
    <w:rsid w:val="00A2265E"/>
    <w:rsid w:val="00A230C1"/>
    <w:rsid w:val="00A236B2"/>
    <w:rsid w:val="00A23C02"/>
    <w:rsid w:val="00A26EB0"/>
    <w:rsid w:val="00A27692"/>
    <w:rsid w:val="00A27C28"/>
    <w:rsid w:val="00A27F1A"/>
    <w:rsid w:val="00A30C4C"/>
    <w:rsid w:val="00A30C8B"/>
    <w:rsid w:val="00A30D56"/>
    <w:rsid w:val="00A33120"/>
    <w:rsid w:val="00A33588"/>
    <w:rsid w:val="00A34221"/>
    <w:rsid w:val="00A34C0F"/>
    <w:rsid w:val="00A34EF3"/>
    <w:rsid w:val="00A37102"/>
    <w:rsid w:val="00A372EB"/>
    <w:rsid w:val="00A37B14"/>
    <w:rsid w:val="00A37D2E"/>
    <w:rsid w:val="00A403B0"/>
    <w:rsid w:val="00A40BD4"/>
    <w:rsid w:val="00A40C8A"/>
    <w:rsid w:val="00A41833"/>
    <w:rsid w:val="00A4219A"/>
    <w:rsid w:val="00A42D26"/>
    <w:rsid w:val="00A43098"/>
    <w:rsid w:val="00A43155"/>
    <w:rsid w:val="00A44A37"/>
    <w:rsid w:val="00A455F9"/>
    <w:rsid w:val="00A467DA"/>
    <w:rsid w:val="00A46861"/>
    <w:rsid w:val="00A4695D"/>
    <w:rsid w:val="00A46CB7"/>
    <w:rsid w:val="00A46D75"/>
    <w:rsid w:val="00A46FED"/>
    <w:rsid w:val="00A47068"/>
    <w:rsid w:val="00A47CF4"/>
    <w:rsid w:val="00A50039"/>
    <w:rsid w:val="00A506B4"/>
    <w:rsid w:val="00A50968"/>
    <w:rsid w:val="00A52412"/>
    <w:rsid w:val="00A5440A"/>
    <w:rsid w:val="00A57BBA"/>
    <w:rsid w:val="00A57E9A"/>
    <w:rsid w:val="00A6195E"/>
    <w:rsid w:val="00A62977"/>
    <w:rsid w:val="00A6309E"/>
    <w:rsid w:val="00A63674"/>
    <w:rsid w:val="00A63E37"/>
    <w:rsid w:val="00A6530B"/>
    <w:rsid w:val="00A6595F"/>
    <w:rsid w:val="00A65B06"/>
    <w:rsid w:val="00A677E3"/>
    <w:rsid w:val="00A67B06"/>
    <w:rsid w:val="00A7019C"/>
    <w:rsid w:val="00A70728"/>
    <w:rsid w:val="00A70B88"/>
    <w:rsid w:val="00A71648"/>
    <w:rsid w:val="00A732C3"/>
    <w:rsid w:val="00A739E9"/>
    <w:rsid w:val="00A741E0"/>
    <w:rsid w:val="00A75C2D"/>
    <w:rsid w:val="00A76E3F"/>
    <w:rsid w:val="00A81748"/>
    <w:rsid w:val="00A819E2"/>
    <w:rsid w:val="00A81EE6"/>
    <w:rsid w:val="00A8568F"/>
    <w:rsid w:val="00A869BE"/>
    <w:rsid w:val="00A90586"/>
    <w:rsid w:val="00A9103D"/>
    <w:rsid w:val="00A918C3"/>
    <w:rsid w:val="00A91C50"/>
    <w:rsid w:val="00A963C9"/>
    <w:rsid w:val="00A976E2"/>
    <w:rsid w:val="00AA0F41"/>
    <w:rsid w:val="00AA1E5F"/>
    <w:rsid w:val="00AA4C1A"/>
    <w:rsid w:val="00AA4C74"/>
    <w:rsid w:val="00AA5C74"/>
    <w:rsid w:val="00AA610E"/>
    <w:rsid w:val="00AA679E"/>
    <w:rsid w:val="00AA78AD"/>
    <w:rsid w:val="00AB098E"/>
    <w:rsid w:val="00AB0CE0"/>
    <w:rsid w:val="00AB18C5"/>
    <w:rsid w:val="00AB194E"/>
    <w:rsid w:val="00AB1AAE"/>
    <w:rsid w:val="00AB2735"/>
    <w:rsid w:val="00AB2FB4"/>
    <w:rsid w:val="00AB305C"/>
    <w:rsid w:val="00AB37CF"/>
    <w:rsid w:val="00AB3F8A"/>
    <w:rsid w:val="00AB52DB"/>
    <w:rsid w:val="00AB5F98"/>
    <w:rsid w:val="00AB747D"/>
    <w:rsid w:val="00AB7D79"/>
    <w:rsid w:val="00AC1274"/>
    <w:rsid w:val="00AC22A8"/>
    <w:rsid w:val="00AC2B6F"/>
    <w:rsid w:val="00AC3862"/>
    <w:rsid w:val="00AC3BD9"/>
    <w:rsid w:val="00AC3CB8"/>
    <w:rsid w:val="00AC4231"/>
    <w:rsid w:val="00AC488F"/>
    <w:rsid w:val="00AC4ED0"/>
    <w:rsid w:val="00AC753B"/>
    <w:rsid w:val="00AD0FB5"/>
    <w:rsid w:val="00AD1B66"/>
    <w:rsid w:val="00AD2DED"/>
    <w:rsid w:val="00AD3EE1"/>
    <w:rsid w:val="00AD619F"/>
    <w:rsid w:val="00AD6A80"/>
    <w:rsid w:val="00AD6AED"/>
    <w:rsid w:val="00AD6EA9"/>
    <w:rsid w:val="00AD7562"/>
    <w:rsid w:val="00AE249E"/>
    <w:rsid w:val="00AE2D9A"/>
    <w:rsid w:val="00AE3290"/>
    <w:rsid w:val="00AE4303"/>
    <w:rsid w:val="00AE4417"/>
    <w:rsid w:val="00AE474B"/>
    <w:rsid w:val="00AE5DAE"/>
    <w:rsid w:val="00AE6666"/>
    <w:rsid w:val="00AE6793"/>
    <w:rsid w:val="00AE695F"/>
    <w:rsid w:val="00AE6D13"/>
    <w:rsid w:val="00AE7565"/>
    <w:rsid w:val="00AE7E5D"/>
    <w:rsid w:val="00AF024A"/>
    <w:rsid w:val="00AF0F79"/>
    <w:rsid w:val="00AF1102"/>
    <w:rsid w:val="00AF1DF6"/>
    <w:rsid w:val="00AF2FA3"/>
    <w:rsid w:val="00AF3A08"/>
    <w:rsid w:val="00AF4013"/>
    <w:rsid w:val="00AF40BD"/>
    <w:rsid w:val="00AF4B32"/>
    <w:rsid w:val="00AF50CA"/>
    <w:rsid w:val="00AF6532"/>
    <w:rsid w:val="00AF6A46"/>
    <w:rsid w:val="00AF6A7C"/>
    <w:rsid w:val="00AF7895"/>
    <w:rsid w:val="00B0263C"/>
    <w:rsid w:val="00B02B5C"/>
    <w:rsid w:val="00B0320A"/>
    <w:rsid w:val="00B04F76"/>
    <w:rsid w:val="00B05B8F"/>
    <w:rsid w:val="00B05BA7"/>
    <w:rsid w:val="00B05BC5"/>
    <w:rsid w:val="00B06CF0"/>
    <w:rsid w:val="00B06D48"/>
    <w:rsid w:val="00B079F2"/>
    <w:rsid w:val="00B10491"/>
    <w:rsid w:val="00B11456"/>
    <w:rsid w:val="00B11F44"/>
    <w:rsid w:val="00B122FD"/>
    <w:rsid w:val="00B12335"/>
    <w:rsid w:val="00B12F38"/>
    <w:rsid w:val="00B13FF1"/>
    <w:rsid w:val="00B16AA6"/>
    <w:rsid w:val="00B17A4A"/>
    <w:rsid w:val="00B2060F"/>
    <w:rsid w:val="00B20D84"/>
    <w:rsid w:val="00B21B6F"/>
    <w:rsid w:val="00B21CE4"/>
    <w:rsid w:val="00B228BA"/>
    <w:rsid w:val="00B22C2D"/>
    <w:rsid w:val="00B22EC7"/>
    <w:rsid w:val="00B25C7A"/>
    <w:rsid w:val="00B2657C"/>
    <w:rsid w:val="00B30D46"/>
    <w:rsid w:val="00B31B6B"/>
    <w:rsid w:val="00B3501A"/>
    <w:rsid w:val="00B362A4"/>
    <w:rsid w:val="00B3673C"/>
    <w:rsid w:val="00B36FF0"/>
    <w:rsid w:val="00B371F0"/>
    <w:rsid w:val="00B40260"/>
    <w:rsid w:val="00B4075E"/>
    <w:rsid w:val="00B41483"/>
    <w:rsid w:val="00B43D2D"/>
    <w:rsid w:val="00B43F8B"/>
    <w:rsid w:val="00B46D91"/>
    <w:rsid w:val="00B47141"/>
    <w:rsid w:val="00B4718F"/>
    <w:rsid w:val="00B47AEC"/>
    <w:rsid w:val="00B51229"/>
    <w:rsid w:val="00B526F3"/>
    <w:rsid w:val="00B529AD"/>
    <w:rsid w:val="00B52AAE"/>
    <w:rsid w:val="00B53516"/>
    <w:rsid w:val="00B54146"/>
    <w:rsid w:val="00B5425F"/>
    <w:rsid w:val="00B54902"/>
    <w:rsid w:val="00B54FF4"/>
    <w:rsid w:val="00B554BD"/>
    <w:rsid w:val="00B55606"/>
    <w:rsid w:val="00B56385"/>
    <w:rsid w:val="00B56CDC"/>
    <w:rsid w:val="00B5706E"/>
    <w:rsid w:val="00B57DAF"/>
    <w:rsid w:val="00B57E06"/>
    <w:rsid w:val="00B6099B"/>
    <w:rsid w:val="00B611B2"/>
    <w:rsid w:val="00B6232B"/>
    <w:rsid w:val="00B62AD5"/>
    <w:rsid w:val="00B62C5D"/>
    <w:rsid w:val="00B62E12"/>
    <w:rsid w:val="00B630A2"/>
    <w:rsid w:val="00B645CA"/>
    <w:rsid w:val="00B6504B"/>
    <w:rsid w:val="00B65D70"/>
    <w:rsid w:val="00B671D6"/>
    <w:rsid w:val="00B6733F"/>
    <w:rsid w:val="00B67CE2"/>
    <w:rsid w:val="00B67E7D"/>
    <w:rsid w:val="00B67FF5"/>
    <w:rsid w:val="00B706D2"/>
    <w:rsid w:val="00B70779"/>
    <w:rsid w:val="00B712F8"/>
    <w:rsid w:val="00B71DCA"/>
    <w:rsid w:val="00B726DC"/>
    <w:rsid w:val="00B72CD6"/>
    <w:rsid w:val="00B72E62"/>
    <w:rsid w:val="00B731BC"/>
    <w:rsid w:val="00B735C7"/>
    <w:rsid w:val="00B746B6"/>
    <w:rsid w:val="00B75151"/>
    <w:rsid w:val="00B7615C"/>
    <w:rsid w:val="00B76D0B"/>
    <w:rsid w:val="00B809F6"/>
    <w:rsid w:val="00B8122C"/>
    <w:rsid w:val="00B81B29"/>
    <w:rsid w:val="00B8231F"/>
    <w:rsid w:val="00B832D0"/>
    <w:rsid w:val="00B83E28"/>
    <w:rsid w:val="00B83EC9"/>
    <w:rsid w:val="00B85E15"/>
    <w:rsid w:val="00B86275"/>
    <w:rsid w:val="00B872CA"/>
    <w:rsid w:val="00B8763E"/>
    <w:rsid w:val="00B87C75"/>
    <w:rsid w:val="00B91A15"/>
    <w:rsid w:val="00B91C9A"/>
    <w:rsid w:val="00B93AA9"/>
    <w:rsid w:val="00B940BD"/>
    <w:rsid w:val="00B961DB"/>
    <w:rsid w:val="00BA0463"/>
    <w:rsid w:val="00BA1662"/>
    <w:rsid w:val="00BA251C"/>
    <w:rsid w:val="00BA4158"/>
    <w:rsid w:val="00BA4D3A"/>
    <w:rsid w:val="00BA4F8E"/>
    <w:rsid w:val="00BA557F"/>
    <w:rsid w:val="00BA5FF9"/>
    <w:rsid w:val="00BA6C36"/>
    <w:rsid w:val="00BB1241"/>
    <w:rsid w:val="00BB2951"/>
    <w:rsid w:val="00BB351B"/>
    <w:rsid w:val="00BB3BBF"/>
    <w:rsid w:val="00BB4E16"/>
    <w:rsid w:val="00BB4F27"/>
    <w:rsid w:val="00BB5EF6"/>
    <w:rsid w:val="00BB65A3"/>
    <w:rsid w:val="00BB6C2F"/>
    <w:rsid w:val="00BB74E0"/>
    <w:rsid w:val="00BC0191"/>
    <w:rsid w:val="00BC07D0"/>
    <w:rsid w:val="00BC1F1B"/>
    <w:rsid w:val="00BC211A"/>
    <w:rsid w:val="00BC261C"/>
    <w:rsid w:val="00BC2E90"/>
    <w:rsid w:val="00BC307B"/>
    <w:rsid w:val="00BC30F5"/>
    <w:rsid w:val="00BC31FB"/>
    <w:rsid w:val="00BC3E8D"/>
    <w:rsid w:val="00BC4305"/>
    <w:rsid w:val="00BC4A46"/>
    <w:rsid w:val="00BC5930"/>
    <w:rsid w:val="00BC5FC2"/>
    <w:rsid w:val="00BC5FE6"/>
    <w:rsid w:val="00BC736E"/>
    <w:rsid w:val="00BD13E8"/>
    <w:rsid w:val="00BD312E"/>
    <w:rsid w:val="00BD3D15"/>
    <w:rsid w:val="00BD4EB6"/>
    <w:rsid w:val="00BD5F25"/>
    <w:rsid w:val="00BE0314"/>
    <w:rsid w:val="00BE0E4E"/>
    <w:rsid w:val="00BE2020"/>
    <w:rsid w:val="00BE2329"/>
    <w:rsid w:val="00BE2DEE"/>
    <w:rsid w:val="00BE2E8B"/>
    <w:rsid w:val="00BE3211"/>
    <w:rsid w:val="00BE4508"/>
    <w:rsid w:val="00BE4AE4"/>
    <w:rsid w:val="00BE517B"/>
    <w:rsid w:val="00BE5FDD"/>
    <w:rsid w:val="00BE666E"/>
    <w:rsid w:val="00BE6C43"/>
    <w:rsid w:val="00BE7AE8"/>
    <w:rsid w:val="00BF05A1"/>
    <w:rsid w:val="00BF05AF"/>
    <w:rsid w:val="00BF129C"/>
    <w:rsid w:val="00BF1A52"/>
    <w:rsid w:val="00BF1B40"/>
    <w:rsid w:val="00BF2585"/>
    <w:rsid w:val="00BF2852"/>
    <w:rsid w:val="00BF348D"/>
    <w:rsid w:val="00BF47F4"/>
    <w:rsid w:val="00BF62DA"/>
    <w:rsid w:val="00BF6DEB"/>
    <w:rsid w:val="00BF7324"/>
    <w:rsid w:val="00C0012D"/>
    <w:rsid w:val="00C01B3C"/>
    <w:rsid w:val="00C02637"/>
    <w:rsid w:val="00C037D9"/>
    <w:rsid w:val="00C03F64"/>
    <w:rsid w:val="00C05074"/>
    <w:rsid w:val="00C053CA"/>
    <w:rsid w:val="00C056BB"/>
    <w:rsid w:val="00C069F6"/>
    <w:rsid w:val="00C06B0F"/>
    <w:rsid w:val="00C06B71"/>
    <w:rsid w:val="00C076C5"/>
    <w:rsid w:val="00C077B5"/>
    <w:rsid w:val="00C102D4"/>
    <w:rsid w:val="00C12228"/>
    <w:rsid w:val="00C14090"/>
    <w:rsid w:val="00C14DE9"/>
    <w:rsid w:val="00C14ECD"/>
    <w:rsid w:val="00C155EE"/>
    <w:rsid w:val="00C15625"/>
    <w:rsid w:val="00C15A52"/>
    <w:rsid w:val="00C15B1F"/>
    <w:rsid w:val="00C169F4"/>
    <w:rsid w:val="00C20423"/>
    <w:rsid w:val="00C20F37"/>
    <w:rsid w:val="00C21A12"/>
    <w:rsid w:val="00C21E72"/>
    <w:rsid w:val="00C23C9B"/>
    <w:rsid w:val="00C24052"/>
    <w:rsid w:val="00C241F1"/>
    <w:rsid w:val="00C246F8"/>
    <w:rsid w:val="00C24F5A"/>
    <w:rsid w:val="00C25345"/>
    <w:rsid w:val="00C25941"/>
    <w:rsid w:val="00C26813"/>
    <w:rsid w:val="00C278EC"/>
    <w:rsid w:val="00C3014E"/>
    <w:rsid w:val="00C30173"/>
    <w:rsid w:val="00C3133E"/>
    <w:rsid w:val="00C32002"/>
    <w:rsid w:val="00C3305C"/>
    <w:rsid w:val="00C333BE"/>
    <w:rsid w:val="00C33BE3"/>
    <w:rsid w:val="00C3458F"/>
    <w:rsid w:val="00C346A3"/>
    <w:rsid w:val="00C355B7"/>
    <w:rsid w:val="00C35765"/>
    <w:rsid w:val="00C36073"/>
    <w:rsid w:val="00C36F5A"/>
    <w:rsid w:val="00C373D9"/>
    <w:rsid w:val="00C37DBA"/>
    <w:rsid w:val="00C40871"/>
    <w:rsid w:val="00C417E3"/>
    <w:rsid w:val="00C41E95"/>
    <w:rsid w:val="00C42091"/>
    <w:rsid w:val="00C43267"/>
    <w:rsid w:val="00C4444F"/>
    <w:rsid w:val="00C44B6C"/>
    <w:rsid w:val="00C457E4"/>
    <w:rsid w:val="00C470B8"/>
    <w:rsid w:val="00C47EAB"/>
    <w:rsid w:val="00C50436"/>
    <w:rsid w:val="00C52BE1"/>
    <w:rsid w:val="00C536E7"/>
    <w:rsid w:val="00C5377F"/>
    <w:rsid w:val="00C5393D"/>
    <w:rsid w:val="00C53A16"/>
    <w:rsid w:val="00C54CF2"/>
    <w:rsid w:val="00C554B4"/>
    <w:rsid w:val="00C55861"/>
    <w:rsid w:val="00C56188"/>
    <w:rsid w:val="00C56663"/>
    <w:rsid w:val="00C56C29"/>
    <w:rsid w:val="00C56D28"/>
    <w:rsid w:val="00C57006"/>
    <w:rsid w:val="00C601D9"/>
    <w:rsid w:val="00C60BB1"/>
    <w:rsid w:val="00C6115A"/>
    <w:rsid w:val="00C6130E"/>
    <w:rsid w:val="00C61759"/>
    <w:rsid w:val="00C61A6C"/>
    <w:rsid w:val="00C61AE3"/>
    <w:rsid w:val="00C62924"/>
    <w:rsid w:val="00C62EC7"/>
    <w:rsid w:val="00C63006"/>
    <w:rsid w:val="00C633B1"/>
    <w:rsid w:val="00C637F5"/>
    <w:rsid w:val="00C65334"/>
    <w:rsid w:val="00C66B9E"/>
    <w:rsid w:val="00C676BD"/>
    <w:rsid w:val="00C677E7"/>
    <w:rsid w:val="00C67B8B"/>
    <w:rsid w:val="00C702F4"/>
    <w:rsid w:val="00C703D7"/>
    <w:rsid w:val="00C71C8A"/>
    <w:rsid w:val="00C726CA"/>
    <w:rsid w:val="00C72805"/>
    <w:rsid w:val="00C73ACA"/>
    <w:rsid w:val="00C7401E"/>
    <w:rsid w:val="00C7403F"/>
    <w:rsid w:val="00C74380"/>
    <w:rsid w:val="00C746F7"/>
    <w:rsid w:val="00C7626E"/>
    <w:rsid w:val="00C80F16"/>
    <w:rsid w:val="00C82099"/>
    <w:rsid w:val="00C825AA"/>
    <w:rsid w:val="00C829F5"/>
    <w:rsid w:val="00C82B88"/>
    <w:rsid w:val="00C82D2C"/>
    <w:rsid w:val="00C83845"/>
    <w:rsid w:val="00C84CE5"/>
    <w:rsid w:val="00C85A21"/>
    <w:rsid w:val="00C85DEB"/>
    <w:rsid w:val="00C86803"/>
    <w:rsid w:val="00C87D1A"/>
    <w:rsid w:val="00C90245"/>
    <w:rsid w:val="00C90A92"/>
    <w:rsid w:val="00C911F6"/>
    <w:rsid w:val="00C921DB"/>
    <w:rsid w:val="00C92608"/>
    <w:rsid w:val="00C92FF0"/>
    <w:rsid w:val="00C9401D"/>
    <w:rsid w:val="00C95240"/>
    <w:rsid w:val="00C96586"/>
    <w:rsid w:val="00C9680A"/>
    <w:rsid w:val="00CA0A8F"/>
    <w:rsid w:val="00CA0B22"/>
    <w:rsid w:val="00CA12C5"/>
    <w:rsid w:val="00CA230E"/>
    <w:rsid w:val="00CA2E7E"/>
    <w:rsid w:val="00CA6260"/>
    <w:rsid w:val="00CA6292"/>
    <w:rsid w:val="00CA6B8B"/>
    <w:rsid w:val="00CA6F54"/>
    <w:rsid w:val="00CB1BC2"/>
    <w:rsid w:val="00CB1D65"/>
    <w:rsid w:val="00CB2DC2"/>
    <w:rsid w:val="00CB2FF8"/>
    <w:rsid w:val="00CB476C"/>
    <w:rsid w:val="00CB4D58"/>
    <w:rsid w:val="00CB6A09"/>
    <w:rsid w:val="00CB7C7D"/>
    <w:rsid w:val="00CB7CBE"/>
    <w:rsid w:val="00CC0186"/>
    <w:rsid w:val="00CC107A"/>
    <w:rsid w:val="00CC2DEF"/>
    <w:rsid w:val="00CC306C"/>
    <w:rsid w:val="00CC3297"/>
    <w:rsid w:val="00CC45CA"/>
    <w:rsid w:val="00CC4721"/>
    <w:rsid w:val="00CC4B1E"/>
    <w:rsid w:val="00CC5751"/>
    <w:rsid w:val="00CC7F3C"/>
    <w:rsid w:val="00CD07E4"/>
    <w:rsid w:val="00CD0F9B"/>
    <w:rsid w:val="00CD2484"/>
    <w:rsid w:val="00CD264B"/>
    <w:rsid w:val="00CD2E0E"/>
    <w:rsid w:val="00CD3BC8"/>
    <w:rsid w:val="00CD4F5F"/>
    <w:rsid w:val="00CD71E2"/>
    <w:rsid w:val="00CD7910"/>
    <w:rsid w:val="00CD7C80"/>
    <w:rsid w:val="00CE1EE4"/>
    <w:rsid w:val="00CE23DA"/>
    <w:rsid w:val="00CE27C2"/>
    <w:rsid w:val="00CE2F0B"/>
    <w:rsid w:val="00CE44DD"/>
    <w:rsid w:val="00CE46EC"/>
    <w:rsid w:val="00CE4F9F"/>
    <w:rsid w:val="00CE55D0"/>
    <w:rsid w:val="00CE55F1"/>
    <w:rsid w:val="00CE5AEC"/>
    <w:rsid w:val="00CE77AC"/>
    <w:rsid w:val="00CE7DA4"/>
    <w:rsid w:val="00CF0D5F"/>
    <w:rsid w:val="00CF17A0"/>
    <w:rsid w:val="00CF2217"/>
    <w:rsid w:val="00CF3675"/>
    <w:rsid w:val="00CF3DB8"/>
    <w:rsid w:val="00CF5D94"/>
    <w:rsid w:val="00CF646A"/>
    <w:rsid w:val="00CF6789"/>
    <w:rsid w:val="00CF7488"/>
    <w:rsid w:val="00CF74A4"/>
    <w:rsid w:val="00CF7E40"/>
    <w:rsid w:val="00D00939"/>
    <w:rsid w:val="00D00C2B"/>
    <w:rsid w:val="00D03712"/>
    <w:rsid w:val="00D03DF0"/>
    <w:rsid w:val="00D03FEF"/>
    <w:rsid w:val="00D04A8A"/>
    <w:rsid w:val="00D04C80"/>
    <w:rsid w:val="00D0659E"/>
    <w:rsid w:val="00D07039"/>
    <w:rsid w:val="00D072C2"/>
    <w:rsid w:val="00D118D9"/>
    <w:rsid w:val="00D127E3"/>
    <w:rsid w:val="00D12B6D"/>
    <w:rsid w:val="00D13342"/>
    <w:rsid w:val="00D1456E"/>
    <w:rsid w:val="00D14E64"/>
    <w:rsid w:val="00D165E7"/>
    <w:rsid w:val="00D17385"/>
    <w:rsid w:val="00D1788B"/>
    <w:rsid w:val="00D203BD"/>
    <w:rsid w:val="00D2099A"/>
    <w:rsid w:val="00D20AA4"/>
    <w:rsid w:val="00D21859"/>
    <w:rsid w:val="00D22506"/>
    <w:rsid w:val="00D22EBF"/>
    <w:rsid w:val="00D22F02"/>
    <w:rsid w:val="00D23348"/>
    <w:rsid w:val="00D239EC"/>
    <w:rsid w:val="00D25E56"/>
    <w:rsid w:val="00D26C26"/>
    <w:rsid w:val="00D27869"/>
    <w:rsid w:val="00D27944"/>
    <w:rsid w:val="00D27BD4"/>
    <w:rsid w:val="00D30614"/>
    <w:rsid w:val="00D31495"/>
    <w:rsid w:val="00D31583"/>
    <w:rsid w:val="00D31890"/>
    <w:rsid w:val="00D32E9F"/>
    <w:rsid w:val="00D342A2"/>
    <w:rsid w:val="00D3605C"/>
    <w:rsid w:val="00D3737D"/>
    <w:rsid w:val="00D411E2"/>
    <w:rsid w:val="00D41FD4"/>
    <w:rsid w:val="00D42789"/>
    <w:rsid w:val="00D4341A"/>
    <w:rsid w:val="00D43AF3"/>
    <w:rsid w:val="00D44A89"/>
    <w:rsid w:val="00D45A3A"/>
    <w:rsid w:val="00D47699"/>
    <w:rsid w:val="00D50713"/>
    <w:rsid w:val="00D507A4"/>
    <w:rsid w:val="00D5174A"/>
    <w:rsid w:val="00D51F4B"/>
    <w:rsid w:val="00D541BB"/>
    <w:rsid w:val="00D5620F"/>
    <w:rsid w:val="00D56DF6"/>
    <w:rsid w:val="00D57362"/>
    <w:rsid w:val="00D57B68"/>
    <w:rsid w:val="00D57BE3"/>
    <w:rsid w:val="00D60EA8"/>
    <w:rsid w:val="00D610F6"/>
    <w:rsid w:val="00D63D77"/>
    <w:rsid w:val="00D64784"/>
    <w:rsid w:val="00D64BBE"/>
    <w:rsid w:val="00D65FA1"/>
    <w:rsid w:val="00D65FDA"/>
    <w:rsid w:val="00D66318"/>
    <w:rsid w:val="00D668B4"/>
    <w:rsid w:val="00D67356"/>
    <w:rsid w:val="00D67D33"/>
    <w:rsid w:val="00D7093C"/>
    <w:rsid w:val="00D70BAF"/>
    <w:rsid w:val="00D70F48"/>
    <w:rsid w:val="00D71170"/>
    <w:rsid w:val="00D72162"/>
    <w:rsid w:val="00D73413"/>
    <w:rsid w:val="00D73789"/>
    <w:rsid w:val="00D74794"/>
    <w:rsid w:val="00D7599A"/>
    <w:rsid w:val="00D7654D"/>
    <w:rsid w:val="00D77604"/>
    <w:rsid w:val="00D81926"/>
    <w:rsid w:val="00D829BB"/>
    <w:rsid w:val="00D82AF4"/>
    <w:rsid w:val="00D82BEB"/>
    <w:rsid w:val="00D831CA"/>
    <w:rsid w:val="00D83DC9"/>
    <w:rsid w:val="00D83FA2"/>
    <w:rsid w:val="00D842B7"/>
    <w:rsid w:val="00D84490"/>
    <w:rsid w:val="00D84CB0"/>
    <w:rsid w:val="00D85094"/>
    <w:rsid w:val="00D85C15"/>
    <w:rsid w:val="00D8680B"/>
    <w:rsid w:val="00D8789E"/>
    <w:rsid w:val="00D971F1"/>
    <w:rsid w:val="00DA13F1"/>
    <w:rsid w:val="00DA16BD"/>
    <w:rsid w:val="00DA186C"/>
    <w:rsid w:val="00DA2504"/>
    <w:rsid w:val="00DA25E6"/>
    <w:rsid w:val="00DA2C85"/>
    <w:rsid w:val="00DA34CF"/>
    <w:rsid w:val="00DA383B"/>
    <w:rsid w:val="00DA4959"/>
    <w:rsid w:val="00DA73B6"/>
    <w:rsid w:val="00DB0B0E"/>
    <w:rsid w:val="00DB2BB9"/>
    <w:rsid w:val="00DB3307"/>
    <w:rsid w:val="00DB3B92"/>
    <w:rsid w:val="00DB3DFA"/>
    <w:rsid w:val="00DB3EB3"/>
    <w:rsid w:val="00DB4B8A"/>
    <w:rsid w:val="00DB5558"/>
    <w:rsid w:val="00DB592D"/>
    <w:rsid w:val="00DB6FFD"/>
    <w:rsid w:val="00DB7AF8"/>
    <w:rsid w:val="00DB7DEF"/>
    <w:rsid w:val="00DB7ED2"/>
    <w:rsid w:val="00DC069E"/>
    <w:rsid w:val="00DC07F5"/>
    <w:rsid w:val="00DC203E"/>
    <w:rsid w:val="00DC2236"/>
    <w:rsid w:val="00DC4314"/>
    <w:rsid w:val="00DC43A3"/>
    <w:rsid w:val="00DC43C7"/>
    <w:rsid w:val="00DC54B5"/>
    <w:rsid w:val="00DC5B0B"/>
    <w:rsid w:val="00DD0655"/>
    <w:rsid w:val="00DD11DE"/>
    <w:rsid w:val="00DD36AF"/>
    <w:rsid w:val="00DD42F8"/>
    <w:rsid w:val="00DD5E7D"/>
    <w:rsid w:val="00DD65A9"/>
    <w:rsid w:val="00DD67B6"/>
    <w:rsid w:val="00DD6AD5"/>
    <w:rsid w:val="00DD75DF"/>
    <w:rsid w:val="00DD79FB"/>
    <w:rsid w:val="00DD7AED"/>
    <w:rsid w:val="00DD7FEA"/>
    <w:rsid w:val="00DE14DD"/>
    <w:rsid w:val="00DE2B52"/>
    <w:rsid w:val="00DE4935"/>
    <w:rsid w:val="00DE65F4"/>
    <w:rsid w:val="00DE6C8B"/>
    <w:rsid w:val="00DE7AAE"/>
    <w:rsid w:val="00DF029C"/>
    <w:rsid w:val="00DF0D9C"/>
    <w:rsid w:val="00DF15EE"/>
    <w:rsid w:val="00DF236F"/>
    <w:rsid w:val="00DF3611"/>
    <w:rsid w:val="00DF3AEA"/>
    <w:rsid w:val="00DF3D9A"/>
    <w:rsid w:val="00DF4478"/>
    <w:rsid w:val="00DF5425"/>
    <w:rsid w:val="00DF56DA"/>
    <w:rsid w:val="00DF5DDC"/>
    <w:rsid w:val="00DF68A0"/>
    <w:rsid w:val="00E01699"/>
    <w:rsid w:val="00E023EA"/>
    <w:rsid w:val="00E031F4"/>
    <w:rsid w:val="00E032D5"/>
    <w:rsid w:val="00E037D3"/>
    <w:rsid w:val="00E03B92"/>
    <w:rsid w:val="00E04D12"/>
    <w:rsid w:val="00E04E64"/>
    <w:rsid w:val="00E056F7"/>
    <w:rsid w:val="00E06560"/>
    <w:rsid w:val="00E06BCD"/>
    <w:rsid w:val="00E074DE"/>
    <w:rsid w:val="00E079EB"/>
    <w:rsid w:val="00E10511"/>
    <w:rsid w:val="00E106DC"/>
    <w:rsid w:val="00E113D9"/>
    <w:rsid w:val="00E1143C"/>
    <w:rsid w:val="00E11E17"/>
    <w:rsid w:val="00E11E2B"/>
    <w:rsid w:val="00E120D4"/>
    <w:rsid w:val="00E12149"/>
    <w:rsid w:val="00E12A48"/>
    <w:rsid w:val="00E13168"/>
    <w:rsid w:val="00E132B0"/>
    <w:rsid w:val="00E13A46"/>
    <w:rsid w:val="00E14A82"/>
    <w:rsid w:val="00E15294"/>
    <w:rsid w:val="00E15667"/>
    <w:rsid w:val="00E15A5C"/>
    <w:rsid w:val="00E1632C"/>
    <w:rsid w:val="00E1676E"/>
    <w:rsid w:val="00E1692C"/>
    <w:rsid w:val="00E169F3"/>
    <w:rsid w:val="00E173C6"/>
    <w:rsid w:val="00E17BC1"/>
    <w:rsid w:val="00E17C7F"/>
    <w:rsid w:val="00E208B6"/>
    <w:rsid w:val="00E229D7"/>
    <w:rsid w:val="00E22E6E"/>
    <w:rsid w:val="00E24727"/>
    <w:rsid w:val="00E25E39"/>
    <w:rsid w:val="00E267C6"/>
    <w:rsid w:val="00E2753D"/>
    <w:rsid w:val="00E30B30"/>
    <w:rsid w:val="00E3145E"/>
    <w:rsid w:val="00E3269F"/>
    <w:rsid w:val="00E3372F"/>
    <w:rsid w:val="00E33B75"/>
    <w:rsid w:val="00E33FE9"/>
    <w:rsid w:val="00E34443"/>
    <w:rsid w:val="00E3655D"/>
    <w:rsid w:val="00E37CB6"/>
    <w:rsid w:val="00E40334"/>
    <w:rsid w:val="00E40914"/>
    <w:rsid w:val="00E414F4"/>
    <w:rsid w:val="00E41BB1"/>
    <w:rsid w:val="00E41F02"/>
    <w:rsid w:val="00E42013"/>
    <w:rsid w:val="00E4203B"/>
    <w:rsid w:val="00E42326"/>
    <w:rsid w:val="00E423FB"/>
    <w:rsid w:val="00E4415E"/>
    <w:rsid w:val="00E44582"/>
    <w:rsid w:val="00E447DF"/>
    <w:rsid w:val="00E44DD4"/>
    <w:rsid w:val="00E45496"/>
    <w:rsid w:val="00E4559C"/>
    <w:rsid w:val="00E45A08"/>
    <w:rsid w:val="00E47728"/>
    <w:rsid w:val="00E47E43"/>
    <w:rsid w:val="00E51D90"/>
    <w:rsid w:val="00E520DF"/>
    <w:rsid w:val="00E522F3"/>
    <w:rsid w:val="00E53225"/>
    <w:rsid w:val="00E54D66"/>
    <w:rsid w:val="00E54D6C"/>
    <w:rsid w:val="00E54D92"/>
    <w:rsid w:val="00E56BCE"/>
    <w:rsid w:val="00E5772B"/>
    <w:rsid w:val="00E57970"/>
    <w:rsid w:val="00E6100D"/>
    <w:rsid w:val="00E612B6"/>
    <w:rsid w:val="00E616EF"/>
    <w:rsid w:val="00E62D2A"/>
    <w:rsid w:val="00E63BDD"/>
    <w:rsid w:val="00E643B1"/>
    <w:rsid w:val="00E65F94"/>
    <w:rsid w:val="00E6735D"/>
    <w:rsid w:val="00E70406"/>
    <w:rsid w:val="00E70E38"/>
    <w:rsid w:val="00E711F6"/>
    <w:rsid w:val="00E71505"/>
    <w:rsid w:val="00E72292"/>
    <w:rsid w:val="00E731AB"/>
    <w:rsid w:val="00E73CD6"/>
    <w:rsid w:val="00E73F8F"/>
    <w:rsid w:val="00E743F2"/>
    <w:rsid w:val="00E75BD6"/>
    <w:rsid w:val="00E76276"/>
    <w:rsid w:val="00E76D04"/>
    <w:rsid w:val="00E76F40"/>
    <w:rsid w:val="00E770E1"/>
    <w:rsid w:val="00E77912"/>
    <w:rsid w:val="00E77ABA"/>
    <w:rsid w:val="00E81950"/>
    <w:rsid w:val="00E82936"/>
    <w:rsid w:val="00E82948"/>
    <w:rsid w:val="00E84D42"/>
    <w:rsid w:val="00E850E5"/>
    <w:rsid w:val="00E85B8D"/>
    <w:rsid w:val="00E8634B"/>
    <w:rsid w:val="00E86BE0"/>
    <w:rsid w:val="00E86C2B"/>
    <w:rsid w:val="00E870E3"/>
    <w:rsid w:val="00E8715A"/>
    <w:rsid w:val="00E9048C"/>
    <w:rsid w:val="00E91176"/>
    <w:rsid w:val="00E92AE6"/>
    <w:rsid w:val="00E94EE5"/>
    <w:rsid w:val="00E95CE6"/>
    <w:rsid w:val="00E95DC9"/>
    <w:rsid w:val="00E95FE4"/>
    <w:rsid w:val="00E96F08"/>
    <w:rsid w:val="00E975FC"/>
    <w:rsid w:val="00E97AE2"/>
    <w:rsid w:val="00EA1018"/>
    <w:rsid w:val="00EA1F22"/>
    <w:rsid w:val="00EA364C"/>
    <w:rsid w:val="00EA5041"/>
    <w:rsid w:val="00EA5212"/>
    <w:rsid w:val="00EA5B7E"/>
    <w:rsid w:val="00EA5F57"/>
    <w:rsid w:val="00EA7461"/>
    <w:rsid w:val="00EA74BD"/>
    <w:rsid w:val="00EA79B8"/>
    <w:rsid w:val="00EB0F88"/>
    <w:rsid w:val="00EB1AA9"/>
    <w:rsid w:val="00EB1D8C"/>
    <w:rsid w:val="00EB36FA"/>
    <w:rsid w:val="00EB39BD"/>
    <w:rsid w:val="00EB3DAF"/>
    <w:rsid w:val="00EB45F2"/>
    <w:rsid w:val="00EB4798"/>
    <w:rsid w:val="00EB5341"/>
    <w:rsid w:val="00EB5BFD"/>
    <w:rsid w:val="00EB76B7"/>
    <w:rsid w:val="00EC02CA"/>
    <w:rsid w:val="00EC235C"/>
    <w:rsid w:val="00EC288F"/>
    <w:rsid w:val="00EC2F25"/>
    <w:rsid w:val="00EC38F1"/>
    <w:rsid w:val="00EC5FDE"/>
    <w:rsid w:val="00EC6219"/>
    <w:rsid w:val="00EC6353"/>
    <w:rsid w:val="00EC6E17"/>
    <w:rsid w:val="00EC6F9E"/>
    <w:rsid w:val="00EC7140"/>
    <w:rsid w:val="00EC794E"/>
    <w:rsid w:val="00ED09E1"/>
    <w:rsid w:val="00ED23E2"/>
    <w:rsid w:val="00ED2448"/>
    <w:rsid w:val="00ED3FD8"/>
    <w:rsid w:val="00ED4309"/>
    <w:rsid w:val="00ED4E05"/>
    <w:rsid w:val="00ED5B17"/>
    <w:rsid w:val="00ED62B2"/>
    <w:rsid w:val="00ED6849"/>
    <w:rsid w:val="00ED71D9"/>
    <w:rsid w:val="00EE18AC"/>
    <w:rsid w:val="00EE191A"/>
    <w:rsid w:val="00EE200C"/>
    <w:rsid w:val="00EE32BD"/>
    <w:rsid w:val="00EE3D9F"/>
    <w:rsid w:val="00EE461A"/>
    <w:rsid w:val="00EE4681"/>
    <w:rsid w:val="00EE492C"/>
    <w:rsid w:val="00EE5CAB"/>
    <w:rsid w:val="00EE7616"/>
    <w:rsid w:val="00EF079F"/>
    <w:rsid w:val="00EF419D"/>
    <w:rsid w:val="00EF492D"/>
    <w:rsid w:val="00EF49CE"/>
    <w:rsid w:val="00EF5C3E"/>
    <w:rsid w:val="00EF62A7"/>
    <w:rsid w:val="00EF66C9"/>
    <w:rsid w:val="00EF747D"/>
    <w:rsid w:val="00F00AF8"/>
    <w:rsid w:val="00F00B98"/>
    <w:rsid w:val="00F00C4A"/>
    <w:rsid w:val="00F014BB"/>
    <w:rsid w:val="00F01D28"/>
    <w:rsid w:val="00F021CE"/>
    <w:rsid w:val="00F022F3"/>
    <w:rsid w:val="00F02D2F"/>
    <w:rsid w:val="00F03369"/>
    <w:rsid w:val="00F04299"/>
    <w:rsid w:val="00F0494A"/>
    <w:rsid w:val="00F04BD3"/>
    <w:rsid w:val="00F04FA9"/>
    <w:rsid w:val="00F06EDC"/>
    <w:rsid w:val="00F07C28"/>
    <w:rsid w:val="00F11824"/>
    <w:rsid w:val="00F11C0C"/>
    <w:rsid w:val="00F131C5"/>
    <w:rsid w:val="00F15F6E"/>
    <w:rsid w:val="00F16AD8"/>
    <w:rsid w:val="00F171EF"/>
    <w:rsid w:val="00F17F57"/>
    <w:rsid w:val="00F213A1"/>
    <w:rsid w:val="00F21637"/>
    <w:rsid w:val="00F231C6"/>
    <w:rsid w:val="00F233C9"/>
    <w:rsid w:val="00F2427D"/>
    <w:rsid w:val="00F24674"/>
    <w:rsid w:val="00F25131"/>
    <w:rsid w:val="00F252A2"/>
    <w:rsid w:val="00F25A71"/>
    <w:rsid w:val="00F27883"/>
    <w:rsid w:val="00F31844"/>
    <w:rsid w:val="00F31D26"/>
    <w:rsid w:val="00F325AF"/>
    <w:rsid w:val="00F32D12"/>
    <w:rsid w:val="00F34A07"/>
    <w:rsid w:val="00F34C19"/>
    <w:rsid w:val="00F3503C"/>
    <w:rsid w:val="00F36075"/>
    <w:rsid w:val="00F371F9"/>
    <w:rsid w:val="00F40528"/>
    <w:rsid w:val="00F41C9A"/>
    <w:rsid w:val="00F41FD4"/>
    <w:rsid w:val="00F43844"/>
    <w:rsid w:val="00F43869"/>
    <w:rsid w:val="00F44082"/>
    <w:rsid w:val="00F44602"/>
    <w:rsid w:val="00F44812"/>
    <w:rsid w:val="00F46FD1"/>
    <w:rsid w:val="00F47267"/>
    <w:rsid w:val="00F47931"/>
    <w:rsid w:val="00F50882"/>
    <w:rsid w:val="00F50BC8"/>
    <w:rsid w:val="00F51183"/>
    <w:rsid w:val="00F519C7"/>
    <w:rsid w:val="00F52740"/>
    <w:rsid w:val="00F530FA"/>
    <w:rsid w:val="00F54F71"/>
    <w:rsid w:val="00F551FB"/>
    <w:rsid w:val="00F5544E"/>
    <w:rsid w:val="00F55E0C"/>
    <w:rsid w:val="00F61DD7"/>
    <w:rsid w:val="00F6211F"/>
    <w:rsid w:val="00F62A67"/>
    <w:rsid w:val="00F64562"/>
    <w:rsid w:val="00F65744"/>
    <w:rsid w:val="00F66B70"/>
    <w:rsid w:val="00F67602"/>
    <w:rsid w:val="00F67B2D"/>
    <w:rsid w:val="00F67E28"/>
    <w:rsid w:val="00F717F3"/>
    <w:rsid w:val="00F72093"/>
    <w:rsid w:val="00F72CE1"/>
    <w:rsid w:val="00F75C42"/>
    <w:rsid w:val="00F75EE5"/>
    <w:rsid w:val="00F76012"/>
    <w:rsid w:val="00F779E0"/>
    <w:rsid w:val="00F77AD7"/>
    <w:rsid w:val="00F82094"/>
    <w:rsid w:val="00F82121"/>
    <w:rsid w:val="00F82A65"/>
    <w:rsid w:val="00F83C88"/>
    <w:rsid w:val="00F854A4"/>
    <w:rsid w:val="00F85799"/>
    <w:rsid w:val="00F85DEE"/>
    <w:rsid w:val="00F87920"/>
    <w:rsid w:val="00F90A0E"/>
    <w:rsid w:val="00F92068"/>
    <w:rsid w:val="00F922ED"/>
    <w:rsid w:val="00F939C7"/>
    <w:rsid w:val="00F93C6F"/>
    <w:rsid w:val="00F946DE"/>
    <w:rsid w:val="00F95ED3"/>
    <w:rsid w:val="00F96D01"/>
    <w:rsid w:val="00F978F8"/>
    <w:rsid w:val="00F97A59"/>
    <w:rsid w:val="00F97DA9"/>
    <w:rsid w:val="00FA21B9"/>
    <w:rsid w:val="00FA5A88"/>
    <w:rsid w:val="00FA5B3C"/>
    <w:rsid w:val="00FA5C13"/>
    <w:rsid w:val="00FA62B7"/>
    <w:rsid w:val="00FA6DC7"/>
    <w:rsid w:val="00FB0EC6"/>
    <w:rsid w:val="00FB14F9"/>
    <w:rsid w:val="00FB1560"/>
    <w:rsid w:val="00FB1BC5"/>
    <w:rsid w:val="00FB2A1F"/>
    <w:rsid w:val="00FB2F96"/>
    <w:rsid w:val="00FB2FFB"/>
    <w:rsid w:val="00FB40C1"/>
    <w:rsid w:val="00FB51C4"/>
    <w:rsid w:val="00FB56F3"/>
    <w:rsid w:val="00FB5EE5"/>
    <w:rsid w:val="00FB62F0"/>
    <w:rsid w:val="00FB652F"/>
    <w:rsid w:val="00FB6BFC"/>
    <w:rsid w:val="00FB7FF3"/>
    <w:rsid w:val="00FC0E93"/>
    <w:rsid w:val="00FC1379"/>
    <w:rsid w:val="00FC1A23"/>
    <w:rsid w:val="00FC2E53"/>
    <w:rsid w:val="00FC371F"/>
    <w:rsid w:val="00FC51EB"/>
    <w:rsid w:val="00FC54C2"/>
    <w:rsid w:val="00FC644D"/>
    <w:rsid w:val="00FD3A18"/>
    <w:rsid w:val="00FD3DE7"/>
    <w:rsid w:val="00FD3FD8"/>
    <w:rsid w:val="00FD55A8"/>
    <w:rsid w:val="00FD5A31"/>
    <w:rsid w:val="00FD5B5E"/>
    <w:rsid w:val="00FD6705"/>
    <w:rsid w:val="00FD6A99"/>
    <w:rsid w:val="00FD7639"/>
    <w:rsid w:val="00FE0E4D"/>
    <w:rsid w:val="00FE1348"/>
    <w:rsid w:val="00FE208A"/>
    <w:rsid w:val="00FE31B8"/>
    <w:rsid w:val="00FE3D4D"/>
    <w:rsid w:val="00FE3E23"/>
    <w:rsid w:val="00FE426E"/>
    <w:rsid w:val="00FE5B65"/>
    <w:rsid w:val="00FE5E0A"/>
    <w:rsid w:val="00FE67BB"/>
    <w:rsid w:val="00FE7D73"/>
    <w:rsid w:val="00FF03A4"/>
    <w:rsid w:val="00FF082A"/>
    <w:rsid w:val="00FF35C0"/>
    <w:rsid w:val="00FF3BAB"/>
    <w:rsid w:val="00FF54BD"/>
    <w:rsid w:val="00FF5AE3"/>
    <w:rsid w:val="00FF5B36"/>
    <w:rsid w:val="00FF61D5"/>
    <w:rsid w:val="00FF65D9"/>
    <w:rsid w:val="00FF793B"/>
    <w:rsid w:val="00FF7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BF9A"/>
  <w15:docId w15:val="{571A7FB1-CA84-46E8-BD51-2250B2DD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7E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D06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C211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C7E93"/>
    <w:rPr>
      <w:rFonts w:ascii="Times New Roman" w:eastAsia="Times New Roman" w:hAnsi="Times New Roman" w:cs="Times New Roman"/>
      <w:b/>
      <w:bCs/>
      <w:sz w:val="36"/>
      <w:szCs w:val="36"/>
      <w:lang w:eastAsia="en-GB"/>
    </w:rPr>
  </w:style>
  <w:style w:type="paragraph" w:styleId="NoSpacing">
    <w:name w:val="No Spacing"/>
    <w:uiPriority w:val="1"/>
    <w:qFormat/>
    <w:rsid w:val="001C7E93"/>
    <w:pPr>
      <w:spacing w:after="0" w:line="240" w:lineRule="auto"/>
    </w:pPr>
  </w:style>
  <w:style w:type="character" w:styleId="Hyperlink">
    <w:name w:val="Hyperlink"/>
    <w:basedOn w:val="DefaultParagraphFont"/>
    <w:uiPriority w:val="99"/>
    <w:unhideWhenUsed/>
    <w:rsid w:val="009C313A"/>
    <w:rPr>
      <w:color w:val="0000FF" w:themeColor="hyperlink"/>
      <w:u w:val="single"/>
    </w:rPr>
  </w:style>
  <w:style w:type="character" w:styleId="CommentReference">
    <w:name w:val="annotation reference"/>
    <w:basedOn w:val="DefaultParagraphFont"/>
    <w:uiPriority w:val="99"/>
    <w:semiHidden/>
    <w:unhideWhenUsed/>
    <w:rsid w:val="006C77D8"/>
    <w:rPr>
      <w:sz w:val="16"/>
      <w:szCs w:val="16"/>
    </w:rPr>
  </w:style>
  <w:style w:type="paragraph" w:styleId="CommentText">
    <w:name w:val="annotation text"/>
    <w:basedOn w:val="Normal"/>
    <w:link w:val="CommentTextChar"/>
    <w:uiPriority w:val="99"/>
    <w:unhideWhenUsed/>
    <w:rsid w:val="006C77D8"/>
    <w:pPr>
      <w:spacing w:line="240" w:lineRule="auto"/>
    </w:pPr>
    <w:rPr>
      <w:sz w:val="20"/>
      <w:szCs w:val="20"/>
    </w:rPr>
  </w:style>
  <w:style w:type="character" w:customStyle="1" w:styleId="CommentTextChar">
    <w:name w:val="Comment Text Char"/>
    <w:basedOn w:val="DefaultParagraphFont"/>
    <w:link w:val="CommentText"/>
    <w:uiPriority w:val="99"/>
    <w:rsid w:val="006C77D8"/>
    <w:rPr>
      <w:sz w:val="20"/>
      <w:szCs w:val="20"/>
    </w:rPr>
  </w:style>
  <w:style w:type="paragraph" w:styleId="CommentSubject">
    <w:name w:val="annotation subject"/>
    <w:basedOn w:val="CommentText"/>
    <w:next w:val="CommentText"/>
    <w:link w:val="CommentSubjectChar"/>
    <w:uiPriority w:val="99"/>
    <w:semiHidden/>
    <w:unhideWhenUsed/>
    <w:rsid w:val="006C77D8"/>
    <w:rPr>
      <w:b/>
      <w:bCs/>
    </w:rPr>
  </w:style>
  <w:style w:type="character" w:customStyle="1" w:styleId="CommentSubjectChar">
    <w:name w:val="Comment Subject Char"/>
    <w:basedOn w:val="CommentTextChar"/>
    <w:link w:val="CommentSubject"/>
    <w:uiPriority w:val="99"/>
    <w:semiHidden/>
    <w:rsid w:val="006C77D8"/>
    <w:rPr>
      <w:b/>
      <w:bCs/>
      <w:sz w:val="20"/>
      <w:szCs w:val="20"/>
    </w:rPr>
  </w:style>
  <w:style w:type="paragraph" w:styleId="BalloonText">
    <w:name w:val="Balloon Text"/>
    <w:basedOn w:val="Normal"/>
    <w:link w:val="BalloonTextChar"/>
    <w:uiPriority w:val="99"/>
    <w:semiHidden/>
    <w:unhideWhenUsed/>
    <w:rsid w:val="0064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6A8"/>
    <w:rPr>
      <w:rFonts w:ascii="Tahoma" w:hAnsi="Tahoma" w:cs="Tahoma"/>
      <w:sz w:val="16"/>
      <w:szCs w:val="16"/>
    </w:rPr>
  </w:style>
  <w:style w:type="character" w:customStyle="1" w:styleId="Heading6Char">
    <w:name w:val="Heading 6 Char"/>
    <w:basedOn w:val="DefaultParagraphFont"/>
    <w:link w:val="Heading6"/>
    <w:uiPriority w:val="9"/>
    <w:semiHidden/>
    <w:rsid w:val="00BC211A"/>
    <w:rPr>
      <w:rFonts w:asciiTheme="majorHAnsi" w:eastAsiaTheme="majorEastAsia" w:hAnsiTheme="majorHAnsi" w:cstheme="majorBidi"/>
      <w:color w:val="243F60" w:themeColor="accent1" w:themeShade="7F"/>
    </w:rPr>
  </w:style>
  <w:style w:type="paragraph" w:customStyle="1" w:styleId="Contentboldparagraph">
    <w:name w:val="Content bold paragraph"/>
    <w:basedOn w:val="Normal"/>
    <w:uiPriority w:val="99"/>
    <w:rsid w:val="00FC51EB"/>
    <w:pPr>
      <w:autoSpaceDE w:val="0"/>
      <w:autoSpaceDN w:val="0"/>
      <w:adjustRightInd w:val="0"/>
      <w:spacing w:line="280" w:lineRule="atLeast"/>
      <w:textAlignment w:val="center"/>
    </w:pPr>
    <w:rPr>
      <w:rFonts w:ascii="Helvetica Neue" w:hAnsi="Helvetica Neue" w:cs="Helvetica Neue"/>
      <w:color w:val="000000"/>
      <w:sz w:val="20"/>
      <w:szCs w:val="20"/>
      <w:lang w:val="en-US"/>
    </w:rPr>
  </w:style>
  <w:style w:type="character" w:styleId="UnresolvedMention">
    <w:name w:val="Unresolved Mention"/>
    <w:basedOn w:val="DefaultParagraphFont"/>
    <w:uiPriority w:val="99"/>
    <w:semiHidden/>
    <w:unhideWhenUsed/>
    <w:rsid w:val="007F797E"/>
    <w:rPr>
      <w:color w:val="605E5C"/>
      <w:shd w:val="clear" w:color="auto" w:fill="E1DFDD"/>
    </w:rPr>
  </w:style>
  <w:style w:type="character" w:customStyle="1" w:styleId="cf01">
    <w:name w:val="cf01"/>
    <w:basedOn w:val="DefaultParagraphFont"/>
    <w:rsid w:val="00A13EE9"/>
    <w:rPr>
      <w:rFonts w:ascii="Segoe UI" w:hAnsi="Segoe UI" w:cs="Segoe UI" w:hint="default"/>
      <w:sz w:val="18"/>
      <w:szCs w:val="18"/>
    </w:rPr>
  </w:style>
  <w:style w:type="paragraph" w:styleId="Header">
    <w:name w:val="header"/>
    <w:basedOn w:val="Normal"/>
    <w:link w:val="HeaderChar"/>
    <w:uiPriority w:val="99"/>
    <w:unhideWhenUsed/>
    <w:rsid w:val="00563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9F"/>
  </w:style>
  <w:style w:type="paragraph" w:styleId="Footer">
    <w:name w:val="footer"/>
    <w:basedOn w:val="Normal"/>
    <w:link w:val="FooterChar"/>
    <w:uiPriority w:val="99"/>
    <w:unhideWhenUsed/>
    <w:rsid w:val="00563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9F"/>
  </w:style>
  <w:style w:type="character" w:customStyle="1" w:styleId="Heading4Char">
    <w:name w:val="Heading 4 Char"/>
    <w:basedOn w:val="DefaultParagraphFont"/>
    <w:link w:val="Heading4"/>
    <w:uiPriority w:val="9"/>
    <w:semiHidden/>
    <w:rsid w:val="008D06B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1198">
      <w:bodyDiv w:val="1"/>
      <w:marLeft w:val="0"/>
      <w:marRight w:val="0"/>
      <w:marTop w:val="0"/>
      <w:marBottom w:val="0"/>
      <w:divBdr>
        <w:top w:val="none" w:sz="0" w:space="0" w:color="auto"/>
        <w:left w:val="none" w:sz="0" w:space="0" w:color="auto"/>
        <w:bottom w:val="none" w:sz="0" w:space="0" w:color="auto"/>
        <w:right w:val="none" w:sz="0" w:space="0" w:color="auto"/>
      </w:divBdr>
    </w:div>
    <w:div w:id="559369270">
      <w:bodyDiv w:val="1"/>
      <w:marLeft w:val="0"/>
      <w:marRight w:val="0"/>
      <w:marTop w:val="0"/>
      <w:marBottom w:val="0"/>
      <w:divBdr>
        <w:top w:val="none" w:sz="0" w:space="0" w:color="auto"/>
        <w:left w:val="none" w:sz="0" w:space="0" w:color="auto"/>
        <w:bottom w:val="none" w:sz="0" w:space="0" w:color="auto"/>
        <w:right w:val="none" w:sz="0" w:space="0" w:color="auto"/>
      </w:divBdr>
    </w:div>
    <w:div w:id="596600993">
      <w:bodyDiv w:val="1"/>
      <w:marLeft w:val="0"/>
      <w:marRight w:val="0"/>
      <w:marTop w:val="0"/>
      <w:marBottom w:val="0"/>
      <w:divBdr>
        <w:top w:val="none" w:sz="0" w:space="0" w:color="auto"/>
        <w:left w:val="none" w:sz="0" w:space="0" w:color="auto"/>
        <w:bottom w:val="none" w:sz="0" w:space="0" w:color="auto"/>
        <w:right w:val="none" w:sz="0" w:space="0" w:color="auto"/>
      </w:divBdr>
    </w:div>
    <w:div w:id="1044256341">
      <w:bodyDiv w:val="1"/>
      <w:marLeft w:val="0"/>
      <w:marRight w:val="0"/>
      <w:marTop w:val="0"/>
      <w:marBottom w:val="0"/>
      <w:divBdr>
        <w:top w:val="none" w:sz="0" w:space="0" w:color="auto"/>
        <w:left w:val="none" w:sz="0" w:space="0" w:color="auto"/>
        <w:bottom w:val="none" w:sz="0" w:space="0" w:color="auto"/>
        <w:right w:val="none" w:sz="0" w:space="0" w:color="auto"/>
      </w:divBdr>
    </w:div>
    <w:div w:id="1542590478">
      <w:bodyDiv w:val="1"/>
      <w:marLeft w:val="0"/>
      <w:marRight w:val="0"/>
      <w:marTop w:val="0"/>
      <w:marBottom w:val="0"/>
      <w:divBdr>
        <w:top w:val="none" w:sz="0" w:space="0" w:color="auto"/>
        <w:left w:val="none" w:sz="0" w:space="0" w:color="auto"/>
        <w:bottom w:val="none" w:sz="0" w:space="0" w:color="auto"/>
        <w:right w:val="none" w:sz="0" w:space="0" w:color="auto"/>
      </w:divBdr>
    </w:div>
    <w:div w:id="1675693075">
      <w:bodyDiv w:val="1"/>
      <w:marLeft w:val="0"/>
      <w:marRight w:val="0"/>
      <w:marTop w:val="0"/>
      <w:marBottom w:val="0"/>
      <w:divBdr>
        <w:top w:val="none" w:sz="0" w:space="0" w:color="auto"/>
        <w:left w:val="none" w:sz="0" w:space="0" w:color="auto"/>
        <w:bottom w:val="none" w:sz="0" w:space="0" w:color="auto"/>
        <w:right w:val="none" w:sz="0" w:space="0" w:color="auto"/>
      </w:divBdr>
    </w:div>
    <w:div w:id="17808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ophoblast.cam.ac.uk/ngf-over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ophoblast.cam.ac.uk/people/principal-investigato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ophoblast.cam.ac.uk/about-us/object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50CF0AF6A44428162A1F678B0D602" ma:contentTypeVersion="7" ma:contentTypeDescription="Create a new document." ma:contentTypeScope="" ma:versionID="1a7b45bf07fc3075387c29a9b1755205">
  <xsd:schema xmlns:xsd="http://www.w3.org/2001/XMLSchema" xmlns:xs="http://www.w3.org/2001/XMLSchema" xmlns:p="http://schemas.microsoft.com/office/2006/metadata/properties" xmlns:ns2="7ad8833f-8374-48dd-9149-f0c4e700b0f7" targetNamespace="http://schemas.microsoft.com/office/2006/metadata/properties" ma:root="true" ma:fieldsID="9ef4ee7a47c51945b9fe02e379b3b09b" ns2:_="">
    <xsd:import namespace="7ad8833f-8374-48dd-9149-f0c4e700b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8833f-8374-48dd-9149-f0c4e700b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CB0DD-835B-473B-8F25-90EE682A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8833f-8374-48dd-9149-f0c4e700b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0E67F-BE94-48CF-A1D1-C99B432FBDEA}">
  <ds:schemaRefs>
    <ds:schemaRef ds:uri="http://schemas.microsoft.com/sharepoint/v3/contenttype/forms"/>
  </ds:schemaRefs>
</ds:datastoreItem>
</file>

<file path=customXml/itemProps3.xml><?xml version="1.0" encoding="utf-8"?>
<ds:datastoreItem xmlns:ds="http://schemas.openxmlformats.org/officeDocument/2006/customXml" ds:itemID="{BECEF22C-69BB-44C0-AEF5-D67905D484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Erin M. Slatery</cp:lastModifiedBy>
  <cp:revision>23</cp:revision>
  <dcterms:created xsi:type="dcterms:W3CDTF">2023-10-18T09:29:00Z</dcterms:created>
  <dcterms:modified xsi:type="dcterms:W3CDTF">2025-04-15T14:10:00Z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0x01010042650CF0AF6A44428162A1F678B0D602</vt:lpwstr>
  </property>
</Properties>
</file>