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9B93" w14:textId="51F62CD7" w:rsidR="008F783F" w:rsidRDefault="008F783F"/>
    <w:p w14:paraId="7DFD1929" w14:textId="0B35A255" w:rsidR="008F783F" w:rsidRPr="009B1D05" w:rsidRDefault="001E103C" w:rsidP="008F783F">
      <w:pPr>
        <w:pStyle w:val="Header"/>
        <w:tabs>
          <w:tab w:val="clear" w:pos="8640"/>
          <w:tab w:val="right" w:pos="9356"/>
        </w:tabs>
        <w:spacing w:after="0"/>
        <w:rPr>
          <w:rFonts w:ascii="Arial" w:hAnsi="Arial" w:cs="Arial"/>
          <w:b/>
          <w:color w:val="767171" w:themeColor="background2" w:themeShade="80"/>
          <w:sz w:val="28"/>
          <w:szCs w:val="28"/>
        </w:rPr>
      </w:pPr>
      <w:r>
        <w:rPr>
          <w:rFonts w:ascii="Arial" w:hAnsi="Arial" w:cs="Arial"/>
          <w:b/>
          <w:color w:val="767171" w:themeColor="background2" w:themeShade="80"/>
          <w:sz w:val="28"/>
          <w:szCs w:val="28"/>
        </w:rPr>
        <w:t xml:space="preserve">Loke </w:t>
      </w:r>
      <w:r w:rsidR="008F783F" w:rsidRPr="009B1D05">
        <w:rPr>
          <w:rFonts w:ascii="Arial" w:hAnsi="Arial" w:cs="Arial"/>
          <w:b/>
          <w:color w:val="767171" w:themeColor="background2" w:themeShade="80"/>
          <w:sz w:val="28"/>
          <w:szCs w:val="28"/>
        </w:rPr>
        <w:t>Centre for Trophoblast Research</w:t>
      </w:r>
    </w:p>
    <w:p w14:paraId="300EC62F" w14:textId="7566817D" w:rsidR="008F783F" w:rsidRPr="009B1D05" w:rsidRDefault="008F783F" w:rsidP="008F783F">
      <w:pPr>
        <w:pStyle w:val="Header"/>
        <w:tabs>
          <w:tab w:val="clear" w:pos="8640"/>
          <w:tab w:val="right" w:pos="9356"/>
        </w:tabs>
        <w:spacing w:after="0"/>
        <w:rPr>
          <w:rFonts w:ascii="Arial" w:hAnsi="Arial" w:cs="Arial"/>
          <w:b/>
          <w:color w:val="767171" w:themeColor="background2" w:themeShade="80"/>
          <w:sz w:val="28"/>
          <w:szCs w:val="28"/>
        </w:rPr>
      </w:pPr>
      <w:r w:rsidRPr="009B1D05">
        <w:rPr>
          <w:rFonts w:ascii="Arial" w:hAnsi="Arial" w:cs="Arial"/>
          <w:b/>
          <w:color w:val="767171" w:themeColor="background2" w:themeShade="80"/>
          <w:sz w:val="28"/>
          <w:szCs w:val="28"/>
        </w:rPr>
        <w:t>English Language Requirement</w:t>
      </w:r>
    </w:p>
    <w:p w14:paraId="78829A1C" w14:textId="455F0E32" w:rsidR="008F783F" w:rsidRPr="008F783F" w:rsidRDefault="008F783F" w:rsidP="008F783F">
      <w:pPr>
        <w:pStyle w:val="Header"/>
        <w:tabs>
          <w:tab w:val="clear" w:pos="8640"/>
          <w:tab w:val="right" w:pos="9356"/>
        </w:tabs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14:paraId="216D1EF8" w14:textId="1C42D481" w:rsidR="008F783F" w:rsidRDefault="008F783F" w:rsidP="005B6308">
      <w:pPr>
        <w:shd w:val="clear" w:color="auto" w:fill="FFFFFF"/>
        <w:spacing w:after="150" w:line="240" w:lineRule="auto"/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</w:pPr>
      <w:r w:rsidRPr="009B1D05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Use </w:t>
      </w:r>
      <w:r w:rsidR="005C108B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>the University of Cambridge</w:t>
      </w:r>
      <w:r w:rsidRPr="009B1D05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 tool to determine if you are required to take a language test:</w:t>
      </w:r>
      <w:r w:rsidR="005B6308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 </w:t>
      </w:r>
      <w:hyperlink r:id="rId6" w:history="1">
        <w:r w:rsidR="009B1D05" w:rsidRPr="009B1D05">
          <w:rPr>
            <w:rStyle w:val="Hyperlink"/>
            <w:rFonts w:ascii="Arial" w:hAnsi="Arial" w:cs="Arial"/>
            <w:color w:val="767171" w:themeColor="background2" w:themeShade="80"/>
            <w:sz w:val="22"/>
            <w:szCs w:val="22"/>
            <w:lang w:eastAsia="en-GB"/>
          </w:rPr>
          <w:t>https://www.postgraduate.study.cam.ac.uk/international/competence-english</w:t>
        </w:r>
      </w:hyperlink>
      <w:r w:rsidR="009B1D05" w:rsidRPr="009B1D05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 </w:t>
      </w:r>
    </w:p>
    <w:p w14:paraId="602BED6E" w14:textId="1EAB01C8" w:rsidR="005B6308" w:rsidRPr="009B1D05" w:rsidRDefault="005B6308" w:rsidP="005B6308">
      <w:pPr>
        <w:shd w:val="clear" w:color="auto" w:fill="FFFFFF"/>
        <w:spacing w:after="150" w:line="240" w:lineRule="auto"/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</w:pPr>
      <w:r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For further guidance </w:t>
      </w:r>
      <w:r w:rsidRPr="008F783F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>on approved language tests, minimum scores, and the English Language requirement</w:t>
      </w:r>
      <w:r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, please visit: </w:t>
      </w:r>
      <w:hyperlink r:id="rId7" w:history="1">
        <w:r w:rsidRPr="009B1D05">
          <w:rPr>
            <w:rStyle w:val="Hyperlink"/>
            <w:rFonts w:ascii="Arial" w:hAnsi="Arial" w:cs="Arial"/>
            <w:color w:val="767171" w:themeColor="background2" w:themeShade="80"/>
            <w:sz w:val="22"/>
            <w:szCs w:val="22"/>
            <w:lang w:eastAsia="en-GB"/>
          </w:rPr>
          <w:t>https://www.postgraduate.study.cam.ac.uk/how-do-i-apply/help-guidance-english-language</w:t>
        </w:r>
      </w:hyperlink>
    </w:p>
    <w:p w14:paraId="1426CD24" w14:textId="77777777" w:rsidR="008F783F" w:rsidRDefault="008F783F" w:rsidP="008F783F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093CE16C" w14:textId="6F36DCBE" w:rsidR="008F783F" w:rsidRPr="009B1D05" w:rsidRDefault="008F783F" w:rsidP="008F783F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eastAsia="en-GB"/>
        </w:rPr>
      </w:pPr>
      <w:r w:rsidRPr="008F783F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If you are required to take a language test, please return this form with your full application by </w:t>
      </w:r>
      <w:r w:rsidR="001E103C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18</w:t>
      </w:r>
      <w:r w:rsidRPr="008F783F">
        <w:rPr>
          <w:rFonts w:ascii="Arial" w:hAnsi="Arial" w:cs="Arial"/>
          <w:b/>
          <w:bCs/>
          <w:color w:val="auto"/>
          <w:sz w:val="22"/>
          <w:szCs w:val="22"/>
          <w:vertAlign w:val="superscript"/>
          <w:lang w:eastAsia="en-GB"/>
        </w:rPr>
        <w:t>th</w:t>
      </w:r>
      <w:r w:rsidRPr="008F783F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 November 202</w:t>
      </w:r>
      <w:r w:rsidR="001E103C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4</w:t>
      </w:r>
      <w:r w:rsidRPr="008F783F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 to</w:t>
      </w:r>
      <w:r w:rsidR="00F66BBE" w:rsidRPr="001E103C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 </w:t>
      </w:r>
      <w:r w:rsidR="001E103C" w:rsidRPr="001E103C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phd.lokectr</w:t>
      </w:r>
      <w:r w:rsidR="00F66BBE" w:rsidRPr="00F66BBE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@pdn.cam.ac.uk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. </w:t>
      </w:r>
      <w:r w:rsidRPr="009B1D05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Test results must be received </w:t>
      </w:r>
      <w:r w:rsidR="009B1D05" w:rsidRPr="009B1D05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by </w:t>
      </w:r>
      <w:r w:rsidR="001E103C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7</w:t>
      </w:r>
      <w:r w:rsidR="009B1D05" w:rsidRPr="009B1D05">
        <w:rPr>
          <w:rFonts w:ascii="Arial" w:hAnsi="Arial" w:cs="Arial"/>
          <w:b/>
          <w:bCs/>
          <w:color w:val="auto"/>
          <w:sz w:val="22"/>
          <w:szCs w:val="22"/>
          <w:vertAlign w:val="superscript"/>
          <w:lang w:eastAsia="en-GB"/>
        </w:rPr>
        <w:t>th</w:t>
      </w:r>
      <w:r w:rsidR="009B1D05" w:rsidRPr="009B1D05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 January 202</w:t>
      </w:r>
      <w:r w:rsidR="001E103C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5</w:t>
      </w:r>
      <w:r w:rsidR="009B1D05" w:rsidRPr="009B1D05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.</w:t>
      </w:r>
    </w:p>
    <w:p w14:paraId="4D0D2EE4" w14:textId="77777777" w:rsidR="008F783F" w:rsidRPr="008F783F" w:rsidRDefault="008F783F" w:rsidP="008F783F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39598C4E" w14:textId="2D094B05" w:rsidR="008F783F" w:rsidRPr="008F783F" w:rsidRDefault="00000000">
      <w:pPr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99741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83F" w:rsidRPr="008F783F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</w:rPr>
        <w:t xml:space="preserve"> I have recently studied for 3 years (ending within the last 2 years) at a level equivalent to a UK Bachelor</w:t>
      </w:r>
      <w:r w:rsidR="009B1D05">
        <w:rPr>
          <w:rFonts w:ascii="Arial" w:hAnsi="Arial" w:cs="Arial"/>
          <w:color w:val="auto"/>
          <w:sz w:val="22"/>
          <w:szCs w:val="22"/>
        </w:rPr>
        <w:t>’s</w:t>
      </w:r>
      <w:r w:rsidR="008F783F" w:rsidRPr="008F783F">
        <w:rPr>
          <w:rFonts w:ascii="Arial" w:hAnsi="Arial" w:cs="Arial"/>
          <w:color w:val="auto"/>
          <w:sz w:val="22"/>
          <w:szCs w:val="22"/>
        </w:rPr>
        <w:t xml:space="preserve"> degree in a </w:t>
      </w:r>
      <w:r w:rsidR="009B1D05">
        <w:rPr>
          <w:rFonts w:ascii="Arial" w:hAnsi="Arial" w:cs="Arial"/>
          <w:color w:val="auto"/>
          <w:sz w:val="22"/>
          <w:szCs w:val="22"/>
        </w:rPr>
        <w:t>list A country.</w:t>
      </w:r>
    </w:p>
    <w:p w14:paraId="699F229C" w14:textId="7101B3A1" w:rsidR="008F783F" w:rsidRPr="008F783F" w:rsidRDefault="00000000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92965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83F" w:rsidRPr="008F783F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</w:rPr>
        <w:t xml:space="preserve"> 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I have </w:t>
      </w:r>
      <w:r w:rsidR="008F783F" w:rsidRPr="008F783F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completed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 an approved language test and will provide the results 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>with my application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14:paraId="6B57D331" w14:textId="180E2EA6" w:rsidR="008F783F" w:rsidRPr="008F783F" w:rsidRDefault="00000000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id w:val="1077636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83F" w:rsidRPr="008F783F">
            <w:rPr>
              <w:rFonts w:ascii="Segoe UI Symbol" w:eastAsia="MS Gothic" w:hAnsi="Segoe UI Symbol" w:cs="Segoe UI Symbol"/>
              <w:color w:val="auto"/>
              <w:sz w:val="22"/>
              <w:szCs w:val="22"/>
              <w:shd w:val="clear" w:color="auto" w:fill="FFFFFF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I have </w:t>
      </w:r>
      <w:r w:rsidR="008F783F" w:rsidRPr="008F783F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taken/booked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 an approved language test and will provide the result</w:t>
      </w:r>
      <w:r w:rsidR="008E685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to </w:t>
      </w:r>
      <w:r w:rsidR="001E103C">
        <w:rPr>
          <w:rFonts w:ascii="Arial" w:hAnsi="Arial" w:cs="Arial"/>
          <w:color w:val="auto"/>
          <w:sz w:val="22"/>
          <w:szCs w:val="22"/>
          <w:u w:val="single"/>
          <w:lang w:eastAsia="en-GB"/>
        </w:rPr>
        <w:t>phd.lokectr</w:t>
      </w:r>
      <w:r w:rsidR="00F66BBE" w:rsidRPr="00F66BBE">
        <w:rPr>
          <w:rFonts w:ascii="Arial" w:hAnsi="Arial" w:cs="Arial"/>
          <w:color w:val="auto"/>
          <w:sz w:val="22"/>
          <w:szCs w:val="22"/>
          <w:u w:val="single"/>
          <w:lang w:eastAsia="en-GB"/>
        </w:rPr>
        <w:t>@pdn.cam.ac.uk</w:t>
      </w:r>
      <w:r w:rsidR="008E685A"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8E685A">
        <w:rPr>
          <w:rFonts w:ascii="Arial" w:hAnsi="Arial" w:cs="Arial"/>
          <w:color w:val="auto"/>
          <w:sz w:val="22"/>
          <w:szCs w:val="22"/>
          <w:shd w:val="clear" w:color="auto" w:fill="FFFFFF"/>
        </w:rPr>
        <w:t>by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1E103C">
        <w:rPr>
          <w:rFonts w:ascii="Arial" w:hAnsi="Arial" w:cs="Arial"/>
          <w:color w:val="auto"/>
          <w:sz w:val="22"/>
          <w:szCs w:val="22"/>
          <w:shd w:val="clear" w:color="auto" w:fill="FFFFFF"/>
        </w:rPr>
        <w:t>7</w:t>
      </w:r>
      <w:r w:rsidR="009B1D05" w:rsidRPr="009B1D05">
        <w:rPr>
          <w:rFonts w:ascii="Arial" w:hAnsi="Arial" w:cs="Arial"/>
          <w:color w:val="auto"/>
          <w:sz w:val="22"/>
          <w:szCs w:val="22"/>
          <w:shd w:val="clear" w:color="auto" w:fill="FFFFFF"/>
          <w:vertAlign w:val="superscript"/>
        </w:rPr>
        <w:t>th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January 202</w:t>
      </w:r>
      <w:r w:rsidR="001E103C">
        <w:rPr>
          <w:rFonts w:ascii="Arial" w:hAnsi="Arial" w:cs="Arial"/>
          <w:color w:val="auto"/>
          <w:sz w:val="22"/>
          <w:szCs w:val="22"/>
          <w:shd w:val="clear" w:color="auto" w:fill="FFFFFF"/>
        </w:rPr>
        <w:t>5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. </w:t>
      </w:r>
    </w:p>
    <w:p w14:paraId="3719A2AD" w14:textId="380077BC" w:rsidR="008F783F" w:rsidRPr="008F783F" w:rsidRDefault="00000000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id w:val="-107643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83F" w:rsidRPr="008F783F">
            <w:rPr>
              <w:rFonts w:ascii="Segoe UI Symbol" w:eastAsia="MS Gothic" w:hAnsi="Segoe UI Symbol" w:cs="Segoe UI Symbol"/>
              <w:color w:val="auto"/>
              <w:sz w:val="22"/>
              <w:szCs w:val="22"/>
              <w:shd w:val="clear" w:color="auto" w:fill="FFFFFF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I am </w:t>
      </w:r>
      <w:r w:rsidR="008F783F" w:rsidRPr="008F783F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planning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 to book an approved language test </w:t>
      </w:r>
      <w:r w:rsidR="00F66BBE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and will provide the result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to </w:t>
      </w:r>
      <w:r w:rsidR="001E103C">
        <w:rPr>
          <w:rFonts w:ascii="Arial" w:hAnsi="Arial" w:cs="Arial"/>
          <w:color w:val="auto"/>
          <w:sz w:val="22"/>
          <w:szCs w:val="22"/>
          <w:u w:val="single"/>
          <w:lang w:eastAsia="en-GB"/>
        </w:rPr>
        <w:t>phd.lokectr</w:t>
      </w:r>
      <w:r w:rsidR="00F66BBE" w:rsidRPr="00F66BBE">
        <w:rPr>
          <w:rFonts w:ascii="Arial" w:hAnsi="Arial" w:cs="Arial"/>
          <w:color w:val="auto"/>
          <w:sz w:val="22"/>
          <w:szCs w:val="22"/>
          <w:u w:val="single"/>
          <w:lang w:eastAsia="en-GB"/>
        </w:rPr>
        <w:t>@pdn.cam.ac.uk</w:t>
      </w:r>
      <w:r w:rsidR="00F66BBE"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by </w:t>
      </w:r>
      <w:r w:rsidR="001E103C">
        <w:rPr>
          <w:rFonts w:ascii="Arial" w:hAnsi="Arial" w:cs="Arial"/>
          <w:color w:val="auto"/>
          <w:sz w:val="22"/>
          <w:szCs w:val="22"/>
          <w:shd w:val="clear" w:color="auto" w:fill="FFFFFF"/>
        </w:rPr>
        <w:t>7</w:t>
      </w:r>
      <w:r w:rsidR="00F66BBE" w:rsidRPr="009B1D05">
        <w:rPr>
          <w:rFonts w:ascii="Arial" w:hAnsi="Arial" w:cs="Arial"/>
          <w:color w:val="auto"/>
          <w:sz w:val="22"/>
          <w:szCs w:val="22"/>
          <w:shd w:val="clear" w:color="auto" w:fill="FFFFFF"/>
          <w:vertAlign w:val="superscript"/>
        </w:rPr>
        <w:t>th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January 202</w:t>
      </w:r>
      <w:r w:rsidR="001E103C">
        <w:rPr>
          <w:rFonts w:ascii="Arial" w:hAnsi="Arial" w:cs="Arial"/>
          <w:color w:val="auto"/>
          <w:sz w:val="22"/>
          <w:szCs w:val="22"/>
          <w:shd w:val="clear" w:color="auto" w:fill="FFFFFF"/>
        </w:rPr>
        <w:t>5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14:paraId="5E7B8956" w14:textId="1086B7E5" w:rsidR="008F783F" w:rsidRDefault="00000000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id w:val="109305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08B">
            <w:rPr>
              <w:rFonts w:ascii="MS Gothic" w:eastAsia="MS Gothic" w:hAnsi="MS Gothic" w:cs="Arial" w:hint="eastAsia"/>
              <w:color w:val="auto"/>
              <w:sz w:val="22"/>
              <w:szCs w:val="22"/>
              <w:shd w:val="clear" w:color="auto" w:fill="FFFFFF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8F783F" w:rsidRPr="008F783F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Other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, please give information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>:</w:t>
      </w:r>
    </w:p>
    <w:p w14:paraId="6B95EEFB" w14:textId="77777777" w:rsidR="008F783F" w:rsidRDefault="008F783F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78"/>
        <w:gridCol w:w="742"/>
        <w:gridCol w:w="3416"/>
      </w:tblGrid>
      <w:tr w:rsidR="008F783F" w14:paraId="34D60278" w14:textId="77777777" w:rsidTr="008F783F">
        <w:trPr>
          <w:trHeight w:val="344"/>
        </w:trPr>
        <w:tc>
          <w:tcPr>
            <w:tcW w:w="1980" w:type="dxa"/>
          </w:tcPr>
          <w:p w14:paraId="538A0AE3" w14:textId="245FC0D7" w:rsidR="008F783F" w:rsidRDefault="008F783F" w:rsidP="008F783F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Applicant name: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71D08253" w14:textId="1B4979D3" w:rsidR="008F783F" w:rsidRPr="008F783F" w:rsidRDefault="008F783F" w:rsidP="008F783F">
            <w:pPr>
              <w:spacing w:after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dxa"/>
          </w:tcPr>
          <w:p w14:paraId="67249E84" w14:textId="5579E5A9" w:rsidR="008F783F" w:rsidRDefault="008F783F" w:rsidP="008F783F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Date: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14:paraId="02E20B3E" w14:textId="6CD35EE1" w:rsidR="008F783F" w:rsidRDefault="008F783F" w:rsidP="008F783F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</w:tbl>
    <w:p w14:paraId="20D29B2F" w14:textId="4A982EAB" w:rsidR="008F783F" w:rsidRDefault="008F783F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3EB94315" w14:textId="644F3F63" w:rsidR="008F783F" w:rsidRDefault="008F783F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4F3FB319" w14:textId="77777777" w:rsidR="008F783F" w:rsidRPr="008F783F" w:rsidRDefault="008F783F">
      <w:pPr>
        <w:rPr>
          <w:rFonts w:ascii="Arial" w:hAnsi="Arial" w:cs="Arial"/>
          <w:color w:val="auto"/>
          <w:sz w:val="22"/>
          <w:szCs w:val="22"/>
        </w:rPr>
      </w:pPr>
    </w:p>
    <w:p w14:paraId="4BAC1689" w14:textId="1898B3E4" w:rsidR="00DA7E4A" w:rsidRDefault="00DA7E4A"/>
    <w:sectPr w:rsidR="00DA7E4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95D1B" w14:textId="77777777" w:rsidR="003067C5" w:rsidRDefault="003067C5" w:rsidP="001E103C">
      <w:pPr>
        <w:spacing w:after="0" w:line="240" w:lineRule="auto"/>
      </w:pPr>
      <w:r>
        <w:separator/>
      </w:r>
    </w:p>
  </w:endnote>
  <w:endnote w:type="continuationSeparator" w:id="0">
    <w:p w14:paraId="3645FECC" w14:textId="77777777" w:rsidR="003067C5" w:rsidRDefault="003067C5" w:rsidP="001E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05280" w14:textId="77777777" w:rsidR="003067C5" w:rsidRDefault="003067C5" w:rsidP="001E103C">
      <w:pPr>
        <w:spacing w:after="0" w:line="240" w:lineRule="auto"/>
      </w:pPr>
      <w:r>
        <w:separator/>
      </w:r>
    </w:p>
  </w:footnote>
  <w:footnote w:type="continuationSeparator" w:id="0">
    <w:p w14:paraId="25FDB245" w14:textId="77777777" w:rsidR="003067C5" w:rsidRDefault="003067C5" w:rsidP="001E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4449" w14:textId="2A50D0BE" w:rsidR="001E103C" w:rsidRDefault="001E103C">
    <w:pPr>
      <w:pStyle w:val="Header"/>
    </w:pPr>
    <w:r>
      <w:rPr>
        <w:rFonts w:ascii="Arial" w:hAnsi="Arial" w:cs="Arial"/>
        <w:b/>
        <w:noProof/>
        <w:color w:val="767171" w:themeColor="background2" w:themeShade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51FBD162" wp14:editId="53AFF7F7">
          <wp:simplePos x="0" y="0"/>
          <wp:positionH relativeFrom="margin">
            <wp:posOffset>3964305</wp:posOffset>
          </wp:positionH>
          <wp:positionV relativeFrom="margin">
            <wp:posOffset>-426720</wp:posOffset>
          </wp:positionV>
          <wp:extent cx="2054860" cy="441325"/>
          <wp:effectExtent l="0" t="0" r="2540" b="0"/>
          <wp:wrapSquare wrapText="bothSides"/>
          <wp:docPr id="12128840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884075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D81">
      <w:rPr>
        <w:rFonts w:ascii="Arial" w:hAnsi="Arial" w:cs="Arial"/>
        <w:noProof/>
        <w:lang w:val="en-US"/>
      </w:rPr>
      <w:drawing>
        <wp:anchor distT="0" distB="0" distL="114300" distR="114300" simplePos="0" relativeHeight="251661312" behindDoc="0" locked="0" layoutInCell="1" allowOverlap="1" wp14:anchorId="29E17213" wp14:editId="71B5DB18">
          <wp:simplePos x="0" y="0"/>
          <wp:positionH relativeFrom="margin">
            <wp:posOffset>0</wp:posOffset>
          </wp:positionH>
          <wp:positionV relativeFrom="margin">
            <wp:posOffset>-422574</wp:posOffset>
          </wp:positionV>
          <wp:extent cx="2122170" cy="42291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3F"/>
    <w:rsid w:val="00136BF4"/>
    <w:rsid w:val="001E103C"/>
    <w:rsid w:val="001F7D07"/>
    <w:rsid w:val="003067C5"/>
    <w:rsid w:val="005B6308"/>
    <w:rsid w:val="005C108B"/>
    <w:rsid w:val="008E685A"/>
    <w:rsid w:val="008F783F"/>
    <w:rsid w:val="00942A80"/>
    <w:rsid w:val="009B1D05"/>
    <w:rsid w:val="00D40CB4"/>
    <w:rsid w:val="00DA7E4A"/>
    <w:rsid w:val="00EA0159"/>
    <w:rsid w:val="00EB7B8E"/>
    <w:rsid w:val="00F55F30"/>
    <w:rsid w:val="00F66BBE"/>
    <w:rsid w:val="00FA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13AA"/>
  <w15:chartTrackingRefBased/>
  <w15:docId w15:val="{EE5DE2EF-5684-4D84-8673-31E6AEA4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83F"/>
    <w:pPr>
      <w:spacing w:after="240" w:line="30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7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783F"/>
    <w:rPr>
      <w:rFonts w:ascii="Verdana" w:eastAsia="Times New Roman" w:hAnsi="Verdana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78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F78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8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783F"/>
    <w:rPr>
      <w:b/>
      <w:bCs/>
    </w:rPr>
  </w:style>
  <w:style w:type="table" w:styleId="TableGrid">
    <w:name w:val="Table Grid"/>
    <w:basedOn w:val="TableNormal"/>
    <w:uiPriority w:val="39"/>
    <w:rsid w:val="008F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E1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3C"/>
    <w:rPr>
      <w:rFonts w:ascii="Verdana" w:eastAsia="Times New Roman" w:hAnsi="Verdan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ostgraduate.study.cam.ac.uk/how-do-i-apply/help-guidance-english-langu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graduate.study.cam.ac.uk/international/competence-englis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1184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M. Slatery</dc:creator>
  <cp:keywords/>
  <dc:description/>
  <cp:lastModifiedBy>Erin M. Slatery</cp:lastModifiedBy>
  <cp:revision>9</cp:revision>
  <dcterms:created xsi:type="dcterms:W3CDTF">2022-10-19T09:59:00Z</dcterms:created>
  <dcterms:modified xsi:type="dcterms:W3CDTF">2024-10-14T14:00:00Z</dcterms:modified>
</cp:coreProperties>
</file>