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6946" w:type="dxa"/>
        <w:tblLayout w:type="fixed"/>
        <w:tblCellMar>
          <w:left w:w="107" w:type="dxa"/>
          <w:right w:w="107" w:type="dxa"/>
        </w:tblCellMar>
        <w:tblLook w:val="0000" w:firstRow="0" w:lastRow="0" w:firstColumn="0" w:lastColumn="0" w:noHBand="0" w:noVBand="0"/>
      </w:tblPr>
      <w:tblGrid>
        <w:gridCol w:w="5494"/>
        <w:gridCol w:w="1452"/>
      </w:tblGrid>
      <w:tr w:rsidR="00FA5185" w:rsidRPr="00726506" w14:paraId="71BF50CB" w14:textId="77777777" w:rsidTr="006A1046">
        <w:trPr>
          <w:cantSplit/>
          <w:trHeight w:hRule="exact" w:val="1701"/>
        </w:trPr>
        <w:tc>
          <w:tcPr>
            <w:tcW w:w="5494" w:type="dxa"/>
          </w:tcPr>
          <w:p w14:paraId="34DD6542" w14:textId="77777777" w:rsidR="006A1046" w:rsidRDefault="006A1046" w:rsidP="006A1046">
            <w:pPr>
              <w:jc w:val="both"/>
              <w:rPr>
                <w:rFonts w:ascii="Arial" w:eastAsia="Arial" w:hAnsi="Arial" w:cs="Arial"/>
                <w:sz w:val="22"/>
                <w:szCs w:val="22"/>
              </w:rPr>
            </w:pPr>
          </w:p>
          <w:tbl>
            <w:tblPr>
              <w:tblW w:w="9888" w:type="dxa"/>
              <w:tblLayout w:type="fixed"/>
              <w:tblLook w:val="0000" w:firstRow="0" w:lastRow="0" w:firstColumn="0" w:lastColumn="0" w:noHBand="0" w:noVBand="0"/>
            </w:tblPr>
            <w:tblGrid>
              <w:gridCol w:w="5494"/>
              <w:gridCol w:w="4394"/>
            </w:tblGrid>
            <w:tr w:rsidR="006A1046" w14:paraId="1A8CE04D" w14:textId="77777777" w:rsidTr="00BB1FF5">
              <w:trPr>
                <w:cantSplit/>
                <w:trHeight w:val="1701"/>
              </w:trPr>
              <w:tc>
                <w:tcPr>
                  <w:tcW w:w="5494" w:type="dxa"/>
                </w:tcPr>
                <w:p w14:paraId="2C825318" w14:textId="77777777" w:rsidR="006A1046" w:rsidRDefault="006A1046" w:rsidP="006A1046">
                  <w:pPr>
                    <w:rPr>
                      <w:b/>
                    </w:rPr>
                  </w:pPr>
                  <w:r>
                    <w:rPr>
                      <w:b/>
                      <w:sz w:val="20"/>
                      <w:szCs w:val="20"/>
                    </w:rPr>
                    <w:t xml:space="preserve">Dr Tereza Cindrova-Davies, PhD, MPhil, BSc </w:t>
                  </w:r>
                </w:p>
                <w:p w14:paraId="1EBA8973" w14:textId="77777777" w:rsidR="006A1046" w:rsidRDefault="006A1046" w:rsidP="006A1046">
                  <w:pPr>
                    <w:rPr>
                      <w:i/>
                      <w:sz w:val="20"/>
                      <w:szCs w:val="20"/>
                    </w:rPr>
                  </w:pPr>
                  <w:r>
                    <w:rPr>
                      <w:i/>
                      <w:sz w:val="20"/>
                      <w:szCs w:val="20"/>
                    </w:rPr>
                    <w:t xml:space="preserve">Centre for Trophoblast Research Licencing Manager, </w:t>
                  </w:r>
                </w:p>
                <w:p w14:paraId="7537D06C" w14:textId="77777777" w:rsidR="006A1046" w:rsidRDefault="006A1046" w:rsidP="006A1046">
                  <w:pPr>
                    <w:rPr>
                      <w:i/>
                      <w:sz w:val="20"/>
                      <w:szCs w:val="20"/>
                    </w:rPr>
                  </w:pPr>
                  <w:r>
                    <w:rPr>
                      <w:i/>
                      <w:sz w:val="20"/>
                      <w:szCs w:val="20"/>
                    </w:rPr>
                    <w:t>Manager of the Biology of the Human Uterus in Pregnancy and Disease Tissue Bank</w:t>
                  </w:r>
                </w:p>
                <w:p w14:paraId="7943C2A8" w14:textId="07BF8A42" w:rsidR="006A1046" w:rsidRDefault="006A1046" w:rsidP="006A1046"/>
              </w:tc>
              <w:tc>
                <w:tcPr>
                  <w:tcW w:w="4394" w:type="dxa"/>
                </w:tcPr>
                <w:p w14:paraId="378F97F3" w14:textId="77777777" w:rsidR="006A1046" w:rsidRDefault="006A1046" w:rsidP="006A1046">
                  <w:pPr>
                    <w:spacing w:before="200"/>
                    <w:rPr>
                      <w:noProof/>
                    </w:rPr>
                  </w:pPr>
                  <w:r>
                    <w:t xml:space="preserve"> </w:t>
                  </w:r>
                  <w:r>
                    <w:rPr>
                      <w:noProof/>
                    </w:rPr>
                    <w:drawing>
                      <wp:anchor distT="0" distB="0" distL="114300" distR="114300" simplePos="0" relativeHeight="251676672" behindDoc="0" locked="0" layoutInCell="1" allowOverlap="1" wp14:anchorId="5D621F53" wp14:editId="185891CA">
                        <wp:simplePos x="0" y="0"/>
                        <wp:positionH relativeFrom="margin">
                          <wp:posOffset>2371725</wp:posOffset>
                        </wp:positionH>
                        <wp:positionV relativeFrom="paragraph">
                          <wp:posOffset>110490</wp:posOffset>
                        </wp:positionV>
                        <wp:extent cx="503555" cy="497840"/>
                        <wp:effectExtent l="0" t="0" r="0" b="0"/>
                        <wp:wrapNone/>
                        <wp:docPr id="1123746672" name="Picture 2" descr="C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T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3555" cy="49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5DAB">
                    <w:rPr>
                      <w:noProof/>
                    </w:rPr>
                    <w:drawing>
                      <wp:inline distT="0" distB="0" distL="0" distR="0" wp14:anchorId="18DDB5AC" wp14:editId="0C8F3F4F">
                        <wp:extent cx="2343150" cy="488950"/>
                        <wp:effectExtent l="0" t="0" r="0" b="6350"/>
                        <wp:docPr id="903836231" name="Picture 1" descr="L:\Brand Team\Departmental Support\2015 TOOLS for providing support\Current logos\Colour logo\Printing\Cambridge University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Brand Team\Departmental Support\2015 TOOLS for providing support\Current logos\Colour logo\Printing\Cambridge University CMYK.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43150" cy="488950"/>
                                </a:xfrm>
                                <a:prstGeom prst="rect">
                                  <a:avLst/>
                                </a:prstGeom>
                                <a:noFill/>
                                <a:ln>
                                  <a:noFill/>
                                </a:ln>
                              </pic:spPr>
                            </pic:pic>
                          </a:graphicData>
                        </a:graphic>
                      </wp:inline>
                    </w:drawing>
                  </w:r>
                </w:p>
                <w:p w14:paraId="1AC514EE" w14:textId="77777777" w:rsidR="006A1046" w:rsidRDefault="006A1046" w:rsidP="006A1046">
                  <w:pPr>
                    <w:ind w:left="-646" w:right="204" w:firstLine="646"/>
                  </w:pPr>
                  <w:r w:rsidRPr="006F43A3">
                    <w:rPr>
                      <w:b/>
                      <w:bCs/>
                      <w:sz w:val="28"/>
                      <w:szCs w:val="28"/>
                    </w:rPr>
                    <w:t>Centre for Trophoblast Research</w:t>
                  </w:r>
                </w:p>
                <w:p w14:paraId="15C0A529" w14:textId="77777777" w:rsidR="006A1046" w:rsidRDefault="006A1046" w:rsidP="006A1046">
                  <w:pPr>
                    <w:spacing w:before="200"/>
                    <w:ind w:left="35"/>
                  </w:pPr>
                </w:p>
              </w:tc>
            </w:tr>
          </w:tbl>
          <w:p w14:paraId="6CECA719" w14:textId="5C18DC4A" w:rsidR="00FA5185" w:rsidRPr="00726506" w:rsidRDefault="00FA5185" w:rsidP="009B2F05"/>
        </w:tc>
        <w:tc>
          <w:tcPr>
            <w:tcW w:w="1452" w:type="dxa"/>
          </w:tcPr>
          <w:p w14:paraId="3E2377FF" w14:textId="349D8459" w:rsidR="00FA5185" w:rsidRPr="00726506" w:rsidRDefault="00FA5185" w:rsidP="009B2F05">
            <w:pPr>
              <w:spacing w:before="200"/>
              <w:ind w:left="35"/>
            </w:pPr>
          </w:p>
        </w:tc>
      </w:tr>
    </w:tbl>
    <w:p w14:paraId="538B6FCF" w14:textId="77777777" w:rsidR="00FC4638" w:rsidRDefault="00FC4638"/>
    <w:p w14:paraId="274D3FFA" w14:textId="77777777" w:rsidR="008B6222" w:rsidRDefault="009B2F05" w:rsidP="008B6222">
      <w:pPr>
        <w:jc w:val="center"/>
        <w:rPr>
          <w:rFonts w:ascii="Arial" w:hAnsi="Arial" w:cs="Arial"/>
          <w:b/>
          <w:bCs/>
          <w:sz w:val="26"/>
          <w:szCs w:val="26"/>
          <w:lang w:val="en-US"/>
        </w:rPr>
      </w:pPr>
      <w:r>
        <w:rPr>
          <w:rFonts w:ascii="Arial" w:hAnsi="Arial" w:cs="Arial"/>
          <w:b/>
          <w:bCs/>
          <w:sz w:val="26"/>
          <w:szCs w:val="26"/>
          <w:lang w:val="en-US"/>
        </w:rPr>
        <w:t>Biology of the Human Uterus in Pregnancy and D</w:t>
      </w:r>
      <w:r w:rsidR="008B6222">
        <w:rPr>
          <w:rFonts w:ascii="Arial" w:hAnsi="Arial" w:cs="Arial"/>
          <w:b/>
          <w:bCs/>
          <w:sz w:val="26"/>
          <w:szCs w:val="26"/>
          <w:lang w:val="en-US"/>
        </w:rPr>
        <w:t>isease</w:t>
      </w:r>
      <w:r>
        <w:rPr>
          <w:rFonts w:ascii="Arial" w:hAnsi="Arial" w:cs="Arial"/>
          <w:b/>
          <w:bCs/>
          <w:sz w:val="26"/>
          <w:szCs w:val="26"/>
          <w:lang w:val="en-US"/>
        </w:rPr>
        <w:t xml:space="preserve"> Tissue Bank</w:t>
      </w:r>
    </w:p>
    <w:p w14:paraId="599C2340" w14:textId="77777777" w:rsidR="008B6222" w:rsidRDefault="008B6222" w:rsidP="008B6222"/>
    <w:p w14:paraId="56012863" w14:textId="77777777" w:rsidR="008B6222" w:rsidRPr="002911ED" w:rsidRDefault="008B6222" w:rsidP="008B6222">
      <w:pPr>
        <w:rPr>
          <w:b/>
        </w:rPr>
      </w:pPr>
      <w:r w:rsidRPr="002911ED">
        <w:rPr>
          <w:b/>
        </w:rPr>
        <w:t xml:space="preserve">Primary applicant </w:t>
      </w:r>
      <w:r w:rsidR="009B2F05">
        <w:t xml:space="preserve">(name, position </w:t>
      </w:r>
      <w:r w:rsidRPr="002911ED">
        <w:t>and address</w:t>
      </w:r>
      <w:r w:rsidR="0079281D">
        <w:t>; contact number and email</w:t>
      </w:r>
      <w:r w:rsidRPr="002911ED">
        <w:t>)</w:t>
      </w:r>
    </w:p>
    <w:p w14:paraId="05774B84" w14:textId="77777777" w:rsidR="008B6222" w:rsidRPr="002911ED" w:rsidRDefault="008B6222" w:rsidP="008B6222">
      <w:r w:rsidRPr="002911ED">
        <w:rPr>
          <w:noProof/>
          <w:lang w:eastAsia="en-GB"/>
        </w:rPr>
        <mc:AlternateContent>
          <mc:Choice Requires="wps">
            <w:drawing>
              <wp:anchor distT="0" distB="0" distL="114300" distR="114300" simplePos="0" relativeHeight="251659264" behindDoc="0" locked="0" layoutInCell="1" allowOverlap="1" wp14:anchorId="4160D727" wp14:editId="3B2AD793">
                <wp:simplePos x="0" y="0"/>
                <wp:positionH relativeFrom="column">
                  <wp:posOffset>4445</wp:posOffset>
                </wp:positionH>
                <wp:positionV relativeFrom="paragraph">
                  <wp:posOffset>45720</wp:posOffset>
                </wp:positionV>
                <wp:extent cx="6057900" cy="4381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60579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B1BC3B"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60D727" id="_x0000_t202" coordsize="21600,21600" o:spt="202" path="m,l,21600r21600,l21600,xe">
                <v:stroke joinstyle="miter"/>
                <v:path gradientshapeok="t" o:connecttype="rect"/>
              </v:shapetype>
              <v:shape id="Text Box 3" o:spid="_x0000_s1026" type="#_x0000_t202" style="position:absolute;margin-left:.35pt;margin-top:3.6pt;width:477pt;height:3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" fillcolor="white [3201]" strokeweight=".5pt">
                <v:textbox>
                  <w:txbxContent>
                    <w:p w14:paraId="68B1BC3B" w14:textId="77777777" w:rsidR="00E93928" w:rsidRDefault="00E93928" w:rsidP="008B6222"/>
                  </w:txbxContent>
                </v:textbox>
              </v:shape>
            </w:pict>
          </mc:Fallback>
        </mc:AlternateContent>
      </w:r>
    </w:p>
    <w:p w14:paraId="4C98A97F" w14:textId="77777777" w:rsidR="008B6222" w:rsidRPr="002911ED" w:rsidRDefault="008B6222" w:rsidP="008B6222"/>
    <w:p w14:paraId="17AB3CDD" w14:textId="77777777" w:rsidR="008B6222" w:rsidRPr="002911ED" w:rsidRDefault="008B6222" w:rsidP="008B6222">
      <w:pPr>
        <w:rPr>
          <w:b/>
        </w:rPr>
      </w:pPr>
    </w:p>
    <w:p w14:paraId="1F4AA7F4" w14:textId="77777777" w:rsidR="008B6222" w:rsidRDefault="008B6222" w:rsidP="008B6222">
      <w:pPr>
        <w:rPr>
          <w:b/>
        </w:rPr>
      </w:pPr>
      <w:r w:rsidRPr="002911ED">
        <w:rPr>
          <w:b/>
        </w:rPr>
        <w:t xml:space="preserve">Co-applicants </w:t>
      </w:r>
    </w:p>
    <w:p w14:paraId="0E1A01ED" w14:textId="77777777" w:rsidR="008B6222" w:rsidRPr="002911ED" w:rsidRDefault="008B6222" w:rsidP="008B6222">
      <w:r w:rsidRPr="002911ED">
        <w:t xml:space="preserve">Please give </w:t>
      </w:r>
      <w:r w:rsidR="009B2F05">
        <w:t xml:space="preserve">the </w:t>
      </w:r>
      <w:r w:rsidRPr="002911ED">
        <w:t>name</w:t>
      </w:r>
      <w:r w:rsidR="009B2F05">
        <w:t>s</w:t>
      </w:r>
      <w:r w:rsidRPr="002911ED">
        <w:t xml:space="preserve"> of all of those working on the project</w:t>
      </w:r>
    </w:p>
    <w:p w14:paraId="16C8A31D" w14:textId="77777777" w:rsidR="008B6222" w:rsidRPr="002911ED" w:rsidRDefault="008B6222" w:rsidP="008B6222">
      <w:r w:rsidRPr="002911ED">
        <w:rPr>
          <w:noProof/>
          <w:lang w:eastAsia="en-GB"/>
        </w:rPr>
        <mc:AlternateContent>
          <mc:Choice Requires="wps">
            <w:drawing>
              <wp:anchor distT="0" distB="0" distL="114300" distR="114300" simplePos="0" relativeHeight="251660288" behindDoc="0" locked="0" layoutInCell="1" allowOverlap="1" wp14:anchorId="759CE529" wp14:editId="1F105008">
                <wp:simplePos x="0" y="0"/>
                <wp:positionH relativeFrom="column">
                  <wp:posOffset>4445</wp:posOffset>
                </wp:positionH>
                <wp:positionV relativeFrom="paragraph">
                  <wp:posOffset>45085</wp:posOffset>
                </wp:positionV>
                <wp:extent cx="6057900" cy="4381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60579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82D8FD"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9CE529" id="Text Box 4" o:spid="_x0000_s1027" type="#_x0000_t202" style="position:absolute;margin-left:.35pt;margin-top:3.55pt;width:477pt;height:3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" fillcolor="white [3201]" strokeweight=".5pt">
                <v:textbox>
                  <w:txbxContent>
                    <w:p w14:paraId="5B82D8FD" w14:textId="77777777" w:rsidR="00E93928" w:rsidRDefault="00E93928" w:rsidP="008B6222"/>
                  </w:txbxContent>
                </v:textbox>
              </v:shape>
            </w:pict>
          </mc:Fallback>
        </mc:AlternateContent>
      </w:r>
    </w:p>
    <w:p w14:paraId="2A2643FD" w14:textId="77777777" w:rsidR="008B6222" w:rsidRPr="002911ED" w:rsidRDefault="008B6222" w:rsidP="008B6222"/>
    <w:p w14:paraId="190AFA15" w14:textId="77777777" w:rsidR="008B6222" w:rsidRPr="002911ED" w:rsidRDefault="008B6222" w:rsidP="008B6222"/>
    <w:p w14:paraId="5528C1CF" w14:textId="77777777" w:rsidR="008B6222" w:rsidRPr="002911ED" w:rsidRDefault="008B6222" w:rsidP="008B6222">
      <w:r w:rsidRPr="002911ED">
        <w:rPr>
          <w:b/>
        </w:rPr>
        <w:t>Proposed start and end date</w:t>
      </w:r>
      <w:r w:rsidRPr="002911ED">
        <w:t xml:space="preserve"> </w:t>
      </w:r>
    </w:p>
    <w:p w14:paraId="179FF54C" w14:textId="77777777" w:rsidR="008B6222" w:rsidRPr="002911ED" w:rsidRDefault="008B6222" w:rsidP="008B6222">
      <w:r w:rsidRPr="002911ED">
        <w:rPr>
          <w:noProof/>
          <w:lang w:eastAsia="en-GB"/>
        </w:rPr>
        <mc:AlternateContent>
          <mc:Choice Requires="wps">
            <w:drawing>
              <wp:anchor distT="0" distB="0" distL="114300" distR="114300" simplePos="0" relativeHeight="251661312" behindDoc="0" locked="0" layoutInCell="1" allowOverlap="1" wp14:anchorId="4FDAF961" wp14:editId="1E9DDA1A">
                <wp:simplePos x="0" y="0"/>
                <wp:positionH relativeFrom="column">
                  <wp:posOffset>4445</wp:posOffset>
                </wp:positionH>
                <wp:positionV relativeFrom="paragraph">
                  <wp:posOffset>16510</wp:posOffset>
                </wp:positionV>
                <wp:extent cx="6057900" cy="4381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60579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F36D13"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DAF961" id="Text Box 5" o:spid="_x0000_s1028" type="#_x0000_t202" style="position:absolute;margin-left:.35pt;margin-top:1.3pt;width:477pt;height:3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" fillcolor="white [3201]" strokeweight=".5pt">
                <v:textbox>
                  <w:txbxContent>
                    <w:p w14:paraId="22F36D13" w14:textId="77777777" w:rsidR="00E93928" w:rsidRDefault="00E93928" w:rsidP="008B6222"/>
                  </w:txbxContent>
                </v:textbox>
              </v:shape>
            </w:pict>
          </mc:Fallback>
        </mc:AlternateContent>
      </w:r>
    </w:p>
    <w:p w14:paraId="6E9228F1" w14:textId="77777777" w:rsidR="008B6222" w:rsidRPr="002911ED" w:rsidRDefault="008B6222" w:rsidP="008B6222"/>
    <w:p w14:paraId="78399890" w14:textId="77777777" w:rsidR="008B6222" w:rsidRPr="002911ED" w:rsidRDefault="008B6222" w:rsidP="008B6222"/>
    <w:p w14:paraId="549EC59F" w14:textId="77777777" w:rsidR="008B6222" w:rsidRPr="002911ED" w:rsidRDefault="008B6222" w:rsidP="008B6222">
      <w:pPr>
        <w:rPr>
          <w:b/>
        </w:rPr>
      </w:pPr>
      <w:r w:rsidRPr="002911ED">
        <w:rPr>
          <w:b/>
        </w:rPr>
        <w:t xml:space="preserve">Research proposal </w:t>
      </w:r>
    </w:p>
    <w:p w14:paraId="6A104198" w14:textId="77777777" w:rsidR="008B6222" w:rsidRPr="002911ED" w:rsidRDefault="008B6222" w:rsidP="008B6222">
      <w:r w:rsidRPr="002911ED">
        <w:t>What is the scientific</w:t>
      </w:r>
      <w:r w:rsidR="009B2F05">
        <w:t xml:space="preserve"> question you wish to address</w:t>
      </w:r>
      <w:r w:rsidRPr="002911ED">
        <w:t xml:space="preserve"> using these samples? Has the project proposal been peer reviewed</w:t>
      </w:r>
      <w:r>
        <w:t>, f</w:t>
      </w:r>
      <w:r w:rsidRPr="002911ED">
        <w:t>or example by funding body committee</w:t>
      </w:r>
      <w:r>
        <w:t>?</w:t>
      </w:r>
    </w:p>
    <w:p w14:paraId="0CB16673" w14:textId="77777777" w:rsidR="008B6222" w:rsidRPr="002911ED" w:rsidRDefault="008B6222" w:rsidP="008B6222">
      <w:r w:rsidRPr="002911ED">
        <w:rPr>
          <w:noProof/>
          <w:lang w:eastAsia="en-GB"/>
        </w:rPr>
        <mc:AlternateContent>
          <mc:Choice Requires="wps">
            <w:drawing>
              <wp:anchor distT="0" distB="0" distL="114300" distR="114300" simplePos="0" relativeHeight="251662336" behindDoc="0" locked="0" layoutInCell="1" allowOverlap="1" wp14:anchorId="28C4E573" wp14:editId="24A323A0">
                <wp:simplePos x="0" y="0"/>
                <wp:positionH relativeFrom="column">
                  <wp:posOffset>4445</wp:posOffset>
                </wp:positionH>
                <wp:positionV relativeFrom="paragraph">
                  <wp:posOffset>78105</wp:posOffset>
                </wp:positionV>
                <wp:extent cx="6057900" cy="4381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60579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80CE18" w14:textId="77777777" w:rsidR="00E93928" w:rsidRDefault="00E93928" w:rsidP="008B6222"/>
                          <w:p w14:paraId="4B6F3AC5" w14:textId="77777777" w:rsidR="00E93928" w:rsidRDefault="00E93928" w:rsidP="008B6222"/>
                          <w:p w14:paraId="052E7F6C" w14:textId="77777777" w:rsidR="00E93928" w:rsidRDefault="00E93928" w:rsidP="008B6222"/>
                          <w:p w14:paraId="63DAFC44" w14:textId="77777777" w:rsidR="00E93928" w:rsidRDefault="00E93928" w:rsidP="008B6222"/>
                          <w:p w14:paraId="630CB915" w14:textId="77777777" w:rsidR="00E93928" w:rsidRDefault="00E93928" w:rsidP="008B6222"/>
                          <w:p w14:paraId="7A25488C"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C4E573" id="Text Box 6" o:spid="_x0000_s1029" type="#_x0000_t202" style="position:absolute;margin-left:.35pt;margin-top:6.15pt;width:477pt;height:3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" fillcolor="white [3201]" strokeweight=".5pt">
                <v:textbox>
                  <w:txbxContent>
                    <w:p w14:paraId="3F80CE18" w14:textId="77777777" w:rsidR="00E93928" w:rsidRDefault="00E93928" w:rsidP="008B6222"/>
                    <w:p w14:paraId="4B6F3AC5" w14:textId="77777777" w:rsidR="00E93928" w:rsidRDefault="00E93928" w:rsidP="008B6222"/>
                    <w:p w14:paraId="052E7F6C" w14:textId="77777777" w:rsidR="00E93928" w:rsidRDefault="00E93928" w:rsidP="008B6222"/>
                    <w:p w14:paraId="63DAFC44" w14:textId="77777777" w:rsidR="00E93928" w:rsidRDefault="00E93928" w:rsidP="008B6222"/>
                    <w:p w14:paraId="630CB915" w14:textId="77777777" w:rsidR="00E93928" w:rsidRDefault="00E93928" w:rsidP="008B6222"/>
                    <w:p w14:paraId="7A25488C" w14:textId="77777777" w:rsidR="00E93928" w:rsidRDefault="00E93928" w:rsidP="008B6222"/>
                  </w:txbxContent>
                </v:textbox>
              </v:shape>
            </w:pict>
          </mc:Fallback>
        </mc:AlternateContent>
      </w:r>
    </w:p>
    <w:p w14:paraId="0CB3F16B" w14:textId="77777777" w:rsidR="008B6222" w:rsidRPr="002911ED" w:rsidRDefault="008B6222" w:rsidP="008B6222"/>
    <w:p w14:paraId="6E414CB7" w14:textId="77777777" w:rsidR="008B6222" w:rsidRPr="002911ED" w:rsidRDefault="008B6222" w:rsidP="008B6222"/>
    <w:p w14:paraId="5A29072F" w14:textId="77777777" w:rsidR="008B6222" w:rsidRPr="002911ED" w:rsidRDefault="008B6222" w:rsidP="008B6222">
      <w:pPr>
        <w:rPr>
          <w:b/>
        </w:rPr>
      </w:pPr>
      <w:r w:rsidRPr="002911ED">
        <w:rPr>
          <w:b/>
        </w:rPr>
        <w:t>Project Protocol</w:t>
      </w:r>
    </w:p>
    <w:p w14:paraId="730575E8" w14:textId="77777777" w:rsidR="008B6222" w:rsidRPr="002911ED" w:rsidRDefault="008B6222" w:rsidP="008B6222">
      <w:r>
        <w:t xml:space="preserve">How will </w:t>
      </w:r>
      <w:r w:rsidR="009B2F05">
        <w:t>samples from the Tissue Bank</w:t>
      </w:r>
      <w:r>
        <w:t xml:space="preserve"> be used to investigate the research question outlined above? Please include any power calculations to support the proposal.</w:t>
      </w:r>
    </w:p>
    <w:p w14:paraId="33892B56" w14:textId="77777777" w:rsidR="008B6222" w:rsidRPr="002911ED" w:rsidRDefault="008B6222" w:rsidP="008B6222">
      <w:r w:rsidRPr="002911ED">
        <w:rPr>
          <w:noProof/>
          <w:lang w:eastAsia="en-GB"/>
        </w:rPr>
        <mc:AlternateContent>
          <mc:Choice Requires="wps">
            <w:drawing>
              <wp:anchor distT="0" distB="0" distL="114300" distR="114300" simplePos="0" relativeHeight="251663360" behindDoc="0" locked="0" layoutInCell="1" allowOverlap="1" wp14:anchorId="219A8978" wp14:editId="409879FD">
                <wp:simplePos x="0" y="0"/>
                <wp:positionH relativeFrom="column">
                  <wp:posOffset>4445</wp:posOffset>
                </wp:positionH>
                <wp:positionV relativeFrom="paragraph">
                  <wp:posOffset>36830</wp:posOffset>
                </wp:positionV>
                <wp:extent cx="6057900" cy="4381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60579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0631F1"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9A8978" id="Text Box 7" o:spid="_x0000_s1030" type="#_x0000_t202" style="position:absolute;margin-left:.35pt;margin-top:2.9pt;width:477pt;height:3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" fillcolor="white [3201]" strokeweight=".5pt">
                <v:textbox>
                  <w:txbxContent>
                    <w:p w14:paraId="240631F1" w14:textId="77777777" w:rsidR="00E93928" w:rsidRDefault="00E93928" w:rsidP="008B6222"/>
                  </w:txbxContent>
                </v:textbox>
              </v:shape>
            </w:pict>
          </mc:Fallback>
        </mc:AlternateContent>
      </w:r>
    </w:p>
    <w:p w14:paraId="30504501" w14:textId="77777777" w:rsidR="008B6222" w:rsidRPr="002911ED" w:rsidRDefault="008B6222" w:rsidP="008B6222"/>
    <w:p w14:paraId="12740B23" w14:textId="77777777" w:rsidR="008B6222" w:rsidRPr="002911ED" w:rsidRDefault="008B6222" w:rsidP="008B6222"/>
    <w:p w14:paraId="08DBF40B" w14:textId="77777777" w:rsidR="008B6222" w:rsidRPr="002911ED" w:rsidRDefault="008B6222" w:rsidP="008B6222">
      <w:pPr>
        <w:rPr>
          <w:b/>
        </w:rPr>
      </w:pPr>
      <w:r w:rsidRPr="002911ED">
        <w:rPr>
          <w:b/>
        </w:rPr>
        <w:t>Samples required</w:t>
      </w:r>
    </w:p>
    <w:p w14:paraId="792DF18E" w14:textId="77777777" w:rsidR="008B6222" w:rsidRDefault="008B6222" w:rsidP="008B6222">
      <w:r>
        <w:t>Describe the type and quantity of samples required</w:t>
      </w:r>
    </w:p>
    <w:p w14:paraId="7298D130" w14:textId="77777777" w:rsidR="008B6222" w:rsidRDefault="008B6222" w:rsidP="008B6222">
      <w:r w:rsidRPr="002911ED">
        <w:rPr>
          <w:noProof/>
          <w:lang w:eastAsia="en-GB"/>
        </w:rPr>
        <mc:AlternateContent>
          <mc:Choice Requires="wps">
            <w:drawing>
              <wp:anchor distT="0" distB="0" distL="114300" distR="114300" simplePos="0" relativeHeight="251664384" behindDoc="0" locked="0" layoutInCell="1" allowOverlap="1" wp14:anchorId="348CBDFF" wp14:editId="1661A65F">
                <wp:simplePos x="0" y="0"/>
                <wp:positionH relativeFrom="column">
                  <wp:posOffset>4445</wp:posOffset>
                </wp:positionH>
                <wp:positionV relativeFrom="paragraph">
                  <wp:posOffset>38735</wp:posOffset>
                </wp:positionV>
                <wp:extent cx="6057900" cy="43815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60579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BEB757"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8CBDFF" id="Text Box 8" o:spid="_x0000_s1031" type="#_x0000_t202" style="position:absolute;margin-left:.35pt;margin-top:3.05pt;width:477pt;height:3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" fillcolor="white [3201]" strokeweight=".5pt">
                <v:textbox>
                  <w:txbxContent>
                    <w:p w14:paraId="28BEB757" w14:textId="77777777" w:rsidR="00E93928" w:rsidRDefault="00E93928" w:rsidP="008B6222"/>
                  </w:txbxContent>
                </v:textbox>
              </v:shape>
            </w:pict>
          </mc:Fallback>
        </mc:AlternateContent>
      </w:r>
    </w:p>
    <w:p w14:paraId="6B9E2156" w14:textId="77777777" w:rsidR="008B6222" w:rsidRDefault="008B6222" w:rsidP="008B6222"/>
    <w:p w14:paraId="2C71C6AC" w14:textId="77777777" w:rsidR="008B6222" w:rsidRDefault="008B6222" w:rsidP="008B6222"/>
    <w:p w14:paraId="23DF73A7" w14:textId="77777777" w:rsidR="008B6222" w:rsidRDefault="008B6222" w:rsidP="008B6222">
      <w:r>
        <w:t>Please describe all laboratory techniques to b</w:t>
      </w:r>
      <w:r w:rsidR="009B2F05">
        <w:t>e performed using these samples</w:t>
      </w:r>
    </w:p>
    <w:p w14:paraId="4E6485DD" w14:textId="77777777" w:rsidR="008B6222" w:rsidRDefault="008B6222" w:rsidP="008B6222">
      <w:r w:rsidRPr="002911ED">
        <w:rPr>
          <w:noProof/>
          <w:lang w:eastAsia="en-GB"/>
        </w:rPr>
        <mc:AlternateContent>
          <mc:Choice Requires="wps">
            <w:drawing>
              <wp:anchor distT="0" distB="0" distL="114300" distR="114300" simplePos="0" relativeHeight="251665408" behindDoc="0" locked="0" layoutInCell="1" allowOverlap="1" wp14:anchorId="3B384FF9" wp14:editId="7A60C58A">
                <wp:simplePos x="0" y="0"/>
                <wp:positionH relativeFrom="column">
                  <wp:posOffset>4445</wp:posOffset>
                </wp:positionH>
                <wp:positionV relativeFrom="paragraph">
                  <wp:posOffset>57785</wp:posOffset>
                </wp:positionV>
                <wp:extent cx="6057900" cy="4381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60579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698019"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384FF9" id="Text Box 9" o:spid="_x0000_s1032" type="#_x0000_t202" style="position:absolute;margin-left:.35pt;margin-top:4.55pt;width:477pt;height:3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" fillcolor="white [3201]" strokeweight=".5pt">
                <v:textbox>
                  <w:txbxContent>
                    <w:p w14:paraId="1D698019" w14:textId="77777777" w:rsidR="00E93928" w:rsidRDefault="00E93928" w:rsidP="008B6222"/>
                  </w:txbxContent>
                </v:textbox>
              </v:shape>
            </w:pict>
          </mc:Fallback>
        </mc:AlternateContent>
      </w:r>
    </w:p>
    <w:p w14:paraId="017051F8" w14:textId="77777777" w:rsidR="008B6222" w:rsidRDefault="008B6222" w:rsidP="008B6222"/>
    <w:p w14:paraId="4D055309" w14:textId="77777777" w:rsidR="008B6222" w:rsidRDefault="008B6222" w:rsidP="008B6222"/>
    <w:p w14:paraId="604F6619" w14:textId="77777777" w:rsidR="008B6222" w:rsidRDefault="008B6222" w:rsidP="008B6222">
      <w:r>
        <w:t>How and where will the samples be stored? Who will have access the site of sample storage?</w:t>
      </w:r>
    </w:p>
    <w:p w14:paraId="610CAC9D" w14:textId="77777777" w:rsidR="008B6222" w:rsidRDefault="008B6222" w:rsidP="008B6222">
      <w:r w:rsidRPr="002911ED">
        <w:rPr>
          <w:noProof/>
          <w:lang w:eastAsia="en-GB"/>
        </w:rPr>
        <mc:AlternateContent>
          <mc:Choice Requires="wps">
            <w:drawing>
              <wp:anchor distT="0" distB="0" distL="114300" distR="114300" simplePos="0" relativeHeight="251666432" behindDoc="0" locked="0" layoutInCell="1" allowOverlap="1" wp14:anchorId="6D874746" wp14:editId="79C64A47">
                <wp:simplePos x="0" y="0"/>
                <wp:positionH relativeFrom="column">
                  <wp:posOffset>-14605</wp:posOffset>
                </wp:positionH>
                <wp:positionV relativeFrom="paragraph">
                  <wp:posOffset>55245</wp:posOffset>
                </wp:positionV>
                <wp:extent cx="6057900" cy="43815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60579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D81605"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874746" id="Text Box 10" o:spid="_x0000_s1033" type="#_x0000_t202" style="position:absolute;margin-left:-1.15pt;margin-top:4.35pt;width:477pt;height:3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" fillcolor="white [3201]" strokeweight=".5pt">
                <v:textbox>
                  <w:txbxContent>
                    <w:p w14:paraId="60D81605" w14:textId="77777777" w:rsidR="00E93928" w:rsidRDefault="00E93928" w:rsidP="008B6222"/>
                  </w:txbxContent>
                </v:textbox>
              </v:shape>
            </w:pict>
          </mc:Fallback>
        </mc:AlternateContent>
      </w:r>
    </w:p>
    <w:p w14:paraId="3E46F394" w14:textId="77777777" w:rsidR="008B6222" w:rsidRDefault="008B6222" w:rsidP="008B6222"/>
    <w:p w14:paraId="42FB47DC" w14:textId="77777777" w:rsidR="008B6222" w:rsidRDefault="008B6222" w:rsidP="008B6222"/>
    <w:p w14:paraId="3D00AD9F" w14:textId="77777777" w:rsidR="008B6222" w:rsidRDefault="008B6222" w:rsidP="008B6222">
      <w:r>
        <w:t>How will any data generated be stored</w:t>
      </w:r>
      <w:r w:rsidR="009B2F05">
        <w:t xml:space="preserve"> and kept safe</w:t>
      </w:r>
      <w:r>
        <w:t>?</w:t>
      </w:r>
    </w:p>
    <w:p w14:paraId="5E117969" w14:textId="77777777" w:rsidR="008B6222" w:rsidRDefault="008B6222" w:rsidP="008B6222">
      <w:r w:rsidRPr="002911ED">
        <w:rPr>
          <w:noProof/>
          <w:lang w:eastAsia="en-GB"/>
        </w:rPr>
        <mc:AlternateContent>
          <mc:Choice Requires="wps">
            <w:drawing>
              <wp:anchor distT="0" distB="0" distL="114300" distR="114300" simplePos="0" relativeHeight="251667456" behindDoc="0" locked="0" layoutInCell="1" allowOverlap="1" wp14:anchorId="471C7DC1" wp14:editId="2B11279C">
                <wp:simplePos x="0" y="0"/>
                <wp:positionH relativeFrom="column">
                  <wp:posOffset>-14605</wp:posOffset>
                </wp:positionH>
                <wp:positionV relativeFrom="paragraph">
                  <wp:posOffset>38735</wp:posOffset>
                </wp:positionV>
                <wp:extent cx="6057900" cy="43815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60579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71912A"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1C7DC1" id="Text Box 11" o:spid="_x0000_s1034" type="#_x0000_t202" style="position:absolute;margin-left:-1.15pt;margin-top:3.05pt;width:477pt;height:3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" fillcolor="white [3201]" strokeweight=".5pt">
                <v:textbox>
                  <w:txbxContent>
                    <w:p w14:paraId="7071912A" w14:textId="77777777" w:rsidR="00E93928" w:rsidRDefault="00E93928" w:rsidP="008B6222"/>
                  </w:txbxContent>
                </v:textbox>
              </v:shape>
            </w:pict>
          </mc:Fallback>
        </mc:AlternateContent>
      </w:r>
    </w:p>
    <w:p w14:paraId="5F6BAA60" w14:textId="77777777" w:rsidR="008B6222" w:rsidRDefault="008B6222" w:rsidP="008B6222"/>
    <w:p w14:paraId="40742108" w14:textId="77777777" w:rsidR="008B6222" w:rsidRDefault="008B6222" w:rsidP="008B6222"/>
    <w:p w14:paraId="422408EC" w14:textId="77777777" w:rsidR="008B6222" w:rsidRDefault="008B6222" w:rsidP="008B6222"/>
    <w:p w14:paraId="7B77177A" w14:textId="77777777" w:rsidR="008B6222" w:rsidRDefault="008B6222" w:rsidP="008B6222"/>
    <w:p w14:paraId="22CCAA0B" w14:textId="77777777" w:rsidR="008B6222" w:rsidRDefault="008B6222" w:rsidP="008B6222"/>
    <w:p w14:paraId="20A43241" w14:textId="77777777" w:rsidR="008B6222" w:rsidRDefault="009B2F05" w:rsidP="008B6222">
      <w:r>
        <w:t>Will any</w:t>
      </w:r>
      <w:r w:rsidR="008B6222">
        <w:t xml:space="preserve"> of the samples or data generated form part of a PhD project?</w:t>
      </w:r>
    </w:p>
    <w:p w14:paraId="56289B50" w14:textId="77777777" w:rsidR="008B6222" w:rsidRDefault="008B6222" w:rsidP="008B6222">
      <w:r w:rsidRPr="002911ED">
        <w:rPr>
          <w:noProof/>
          <w:lang w:eastAsia="en-GB"/>
        </w:rPr>
        <mc:AlternateContent>
          <mc:Choice Requires="wps">
            <w:drawing>
              <wp:anchor distT="0" distB="0" distL="114300" distR="114300" simplePos="0" relativeHeight="251669504" behindDoc="0" locked="0" layoutInCell="1" allowOverlap="1" wp14:anchorId="4C2964FC" wp14:editId="6B14052A">
                <wp:simplePos x="0" y="0"/>
                <wp:positionH relativeFrom="column">
                  <wp:posOffset>-14605</wp:posOffset>
                </wp:positionH>
                <wp:positionV relativeFrom="paragraph">
                  <wp:posOffset>26035</wp:posOffset>
                </wp:positionV>
                <wp:extent cx="6057900" cy="4381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60579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E51F57"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2964FC" id="Text Box 12" o:spid="_x0000_s1035" type="#_x0000_t202" style="position:absolute;margin-left:-1.15pt;margin-top:2.05pt;width:477pt;height:3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" fillcolor="white [3201]" strokeweight=".5pt">
                <v:textbox>
                  <w:txbxContent>
                    <w:p w14:paraId="1DE51F57" w14:textId="77777777" w:rsidR="00E93928" w:rsidRDefault="00E93928" w:rsidP="008B6222"/>
                  </w:txbxContent>
                </v:textbox>
              </v:shape>
            </w:pict>
          </mc:Fallback>
        </mc:AlternateContent>
      </w:r>
    </w:p>
    <w:p w14:paraId="6EDB32A3" w14:textId="77777777" w:rsidR="008B6222" w:rsidRDefault="008B6222" w:rsidP="008B6222"/>
    <w:p w14:paraId="6A328A9A" w14:textId="77777777" w:rsidR="008B6222" w:rsidRDefault="008B6222" w:rsidP="008B6222"/>
    <w:p w14:paraId="2FFC2BA9" w14:textId="77777777" w:rsidR="008B6222" w:rsidRDefault="008B6222" w:rsidP="008B6222">
      <w:r>
        <w:t>How will the project be funded? Please attach any relevant award letter or funding proposal.</w:t>
      </w:r>
    </w:p>
    <w:p w14:paraId="7823B394" w14:textId="77777777" w:rsidR="008B6222" w:rsidRDefault="008B6222" w:rsidP="008B6222">
      <w:r w:rsidRPr="002911ED">
        <w:rPr>
          <w:noProof/>
          <w:lang w:eastAsia="en-GB"/>
        </w:rPr>
        <mc:AlternateContent>
          <mc:Choice Requires="wps">
            <w:drawing>
              <wp:anchor distT="0" distB="0" distL="114300" distR="114300" simplePos="0" relativeHeight="251671552" behindDoc="0" locked="0" layoutInCell="1" allowOverlap="1" wp14:anchorId="7A17127E" wp14:editId="622D5DE3">
                <wp:simplePos x="0" y="0"/>
                <wp:positionH relativeFrom="column">
                  <wp:posOffset>-14605</wp:posOffset>
                </wp:positionH>
                <wp:positionV relativeFrom="paragraph">
                  <wp:posOffset>29210</wp:posOffset>
                </wp:positionV>
                <wp:extent cx="6057900" cy="43815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60579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986541"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17127E" id="Text Box 13" o:spid="_x0000_s1036" type="#_x0000_t202" style="position:absolute;margin-left:-1.15pt;margin-top:2.3pt;width:477pt;height:34.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" fillcolor="white [3201]" strokeweight=".5pt">
                <v:textbox>
                  <w:txbxContent>
                    <w:p w14:paraId="0B986541" w14:textId="77777777" w:rsidR="00E93928" w:rsidRDefault="00E93928" w:rsidP="008B6222"/>
                  </w:txbxContent>
                </v:textbox>
              </v:shape>
            </w:pict>
          </mc:Fallback>
        </mc:AlternateContent>
      </w:r>
    </w:p>
    <w:p w14:paraId="0CAD3605" w14:textId="77777777" w:rsidR="008B6222" w:rsidRDefault="008B6222" w:rsidP="008B6222"/>
    <w:p w14:paraId="6BFE1E07" w14:textId="77777777" w:rsidR="008B6222" w:rsidRDefault="008B6222" w:rsidP="008B6222"/>
    <w:p w14:paraId="0ED2E5F0" w14:textId="77777777" w:rsidR="008B6222" w:rsidRDefault="008B6222" w:rsidP="008B6222">
      <w:r>
        <w:t>Is the project covered by a</w:t>
      </w:r>
      <w:r w:rsidR="009B2F05">
        <w:t>n</w:t>
      </w:r>
      <w:r>
        <w:t xml:space="preserve"> HTA licence?</w:t>
      </w:r>
    </w:p>
    <w:p w14:paraId="4BCBD12C" w14:textId="77777777" w:rsidR="008B6222" w:rsidRDefault="008B6222" w:rsidP="008B6222">
      <w:r w:rsidRPr="002911ED">
        <w:rPr>
          <w:noProof/>
          <w:lang w:eastAsia="en-GB"/>
        </w:rPr>
        <mc:AlternateContent>
          <mc:Choice Requires="wps">
            <w:drawing>
              <wp:anchor distT="0" distB="0" distL="114300" distR="114300" simplePos="0" relativeHeight="251668480" behindDoc="0" locked="0" layoutInCell="1" allowOverlap="1" wp14:anchorId="0177BFE2" wp14:editId="6A090296">
                <wp:simplePos x="0" y="0"/>
                <wp:positionH relativeFrom="column">
                  <wp:posOffset>-14605</wp:posOffset>
                </wp:positionH>
                <wp:positionV relativeFrom="paragraph">
                  <wp:posOffset>28575</wp:posOffset>
                </wp:positionV>
                <wp:extent cx="6057900" cy="4381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60579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9CC25A"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77BFE2" id="Text Box 14" o:spid="_x0000_s1037" type="#_x0000_t202" style="position:absolute;margin-left:-1.15pt;margin-top:2.25pt;width:477pt;height:3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" fillcolor="white [3201]" strokeweight=".5pt">
                <v:textbox>
                  <w:txbxContent>
                    <w:p w14:paraId="419CC25A" w14:textId="77777777" w:rsidR="00E93928" w:rsidRDefault="00E93928" w:rsidP="008B6222"/>
                  </w:txbxContent>
                </v:textbox>
              </v:shape>
            </w:pict>
          </mc:Fallback>
        </mc:AlternateContent>
      </w:r>
    </w:p>
    <w:p w14:paraId="65246C89" w14:textId="77777777" w:rsidR="008B6222" w:rsidRDefault="008B6222" w:rsidP="008B6222"/>
    <w:p w14:paraId="41649EA8" w14:textId="77777777" w:rsidR="008B6222" w:rsidRDefault="008B6222" w:rsidP="008B6222"/>
    <w:p w14:paraId="4C277988" w14:textId="77777777" w:rsidR="008B6222" w:rsidRDefault="008B6222" w:rsidP="008B6222">
      <w:r>
        <w:t xml:space="preserve">Does the project </w:t>
      </w:r>
      <w:r w:rsidR="009B2F05">
        <w:t>involve genetic analyses and will anonymised data be uploaded to public databases?</w:t>
      </w:r>
    </w:p>
    <w:p w14:paraId="216E42D4" w14:textId="77777777" w:rsidR="008B6222" w:rsidRPr="002911ED" w:rsidRDefault="008B6222" w:rsidP="008B6222">
      <w:r w:rsidRPr="002911ED">
        <w:rPr>
          <w:noProof/>
          <w:lang w:eastAsia="en-GB"/>
        </w:rPr>
        <mc:AlternateContent>
          <mc:Choice Requires="wps">
            <w:drawing>
              <wp:anchor distT="0" distB="0" distL="114300" distR="114300" simplePos="0" relativeHeight="251672576" behindDoc="0" locked="0" layoutInCell="1" allowOverlap="1" wp14:anchorId="76B52B40" wp14:editId="1F493E19">
                <wp:simplePos x="0" y="0"/>
                <wp:positionH relativeFrom="column">
                  <wp:posOffset>-14605</wp:posOffset>
                </wp:positionH>
                <wp:positionV relativeFrom="paragraph">
                  <wp:posOffset>46990</wp:posOffset>
                </wp:positionV>
                <wp:extent cx="6057900" cy="43815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60579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C4E971"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B52B40" id="Text Box 19" o:spid="_x0000_s1038" type="#_x0000_t202" style="position:absolute;margin-left:-1.15pt;margin-top:3.7pt;width:477pt;height:34.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" fillcolor="white [3201]" strokeweight=".5pt">
                <v:textbox>
                  <w:txbxContent>
                    <w:p w14:paraId="59C4E971" w14:textId="77777777" w:rsidR="00E93928" w:rsidRDefault="00E93928" w:rsidP="008B6222"/>
                  </w:txbxContent>
                </v:textbox>
              </v:shape>
            </w:pict>
          </mc:Fallback>
        </mc:AlternateContent>
      </w:r>
    </w:p>
    <w:p w14:paraId="1E06927D" w14:textId="77777777" w:rsidR="008B6222" w:rsidRDefault="008B6222" w:rsidP="008B6222"/>
    <w:p w14:paraId="7D2E8638" w14:textId="77777777" w:rsidR="008B6222" w:rsidRDefault="008B6222" w:rsidP="008B6222"/>
    <w:p w14:paraId="7CE0171D" w14:textId="77777777" w:rsidR="008B6222" w:rsidRDefault="008B6222" w:rsidP="008B6222">
      <w:r>
        <w:t>Does the project have confirmation of insurance that covers the use of the samples? If the research is taking place at University of Cambridge please contact the University Insurance office. Please give insurance reference number.</w:t>
      </w:r>
    </w:p>
    <w:p w14:paraId="3BE3AEA5" w14:textId="77777777" w:rsidR="008B6222" w:rsidRDefault="009B2F05" w:rsidP="008B6222">
      <w:r w:rsidRPr="002911ED">
        <w:rPr>
          <w:noProof/>
          <w:lang w:eastAsia="en-GB"/>
        </w:rPr>
        <mc:AlternateContent>
          <mc:Choice Requires="wps">
            <w:drawing>
              <wp:anchor distT="0" distB="0" distL="114300" distR="114300" simplePos="0" relativeHeight="251670528" behindDoc="0" locked="0" layoutInCell="1" allowOverlap="1" wp14:anchorId="57E004B2" wp14:editId="482102AC">
                <wp:simplePos x="0" y="0"/>
                <wp:positionH relativeFrom="column">
                  <wp:posOffset>-14605</wp:posOffset>
                </wp:positionH>
                <wp:positionV relativeFrom="paragraph">
                  <wp:posOffset>33020</wp:posOffset>
                </wp:positionV>
                <wp:extent cx="6057900" cy="443865"/>
                <wp:effectExtent l="0" t="0" r="38100" b="13335"/>
                <wp:wrapNone/>
                <wp:docPr id="15" name="Text Box 15"/>
                <wp:cNvGraphicFramePr/>
                <a:graphic xmlns:a="http://schemas.openxmlformats.org/drawingml/2006/main">
                  <a:graphicData uri="http://schemas.microsoft.com/office/word/2010/wordprocessingShape">
                    <wps:wsp>
                      <wps:cNvSpPr txBox="1"/>
                      <wps:spPr>
                        <a:xfrm>
                          <a:off x="0" y="0"/>
                          <a:ext cx="6057900" cy="4438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3F5647" w14:textId="77777777" w:rsidR="00E93928" w:rsidRDefault="00E93928" w:rsidP="008B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E004B2" id="Text Box 15" o:spid="_x0000_s1039" type="#_x0000_t202" style="position:absolute;margin-left:-1.15pt;margin-top:2.6pt;width:477pt;height:34.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" fillcolor="white [3201]" strokeweight=".5pt">
                <v:textbox>
                  <w:txbxContent>
                    <w:p w14:paraId="133F5647" w14:textId="77777777" w:rsidR="00E93928" w:rsidRDefault="00E93928" w:rsidP="008B6222"/>
                  </w:txbxContent>
                </v:textbox>
              </v:shape>
            </w:pict>
          </mc:Fallback>
        </mc:AlternateContent>
      </w:r>
    </w:p>
    <w:p w14:paraId="28AFB434" w14:textId="77777777" w:rsidR="008B6222" w:rsidRDefault="008B6222" w:rsidP="008B6222"/>
    <w:p w14:paraId="77A0F492" w14:textId="77777777" w:rsidR="008B6222" w:rsidRDefault="008B6222" w:rsidP="008B6222"/>
    <w:p w14:paraId="74D38264" w14:textId="77777777" w:rsidR="009B2F05" w:rsidRDefault="009B2F05" w:rsidP="008B6222"/>
    <w:p w14:paraId="713E322F" w14:textId="77777777" w:rsidR="009B2F05" w:rsidRDefault="009B2F05" w:rsidP="008B6222"/>
    <w:p w14:paraId="7A1818A7" w14:textId="77777777" w:rsidR="009B2F05" w:rsidRDefault="009B2F05" w:rsidP="008B6222"/>
    <w:p w14:paraId="0976A7F2" w14:textId="77777777" w:rsidR="009B2F05" w:rsidRDefault="009B2F05" w:rsidP="008B6222"/>
    <w:p w14:paraId="2815AA56" w14:textId="77777777" w:rsidR="009B2F05" w:rsidRDefault="009B2F05" w:rsidP="008B6222">
      <w:r>
        <w:t xml:space="preserve">Signed:            </w:t>
      </w:r>
      <w:r>
        <w:tab/>
      </w:r>
      <w:r>
        <w:tab/>
      </w:r>
      <w:r>
        <w:tab/>
      </w:r>
      <w:r>
        <w:tab/>
      </w:r>
      <w:r>
        <w:tab/>
      </w:r>
      <w:r>
        <w:tab/>
        <w:t>Date:</w:t>
      </w:r>
    </w:p>
    <w:p w14:paraId="62345A4A" w14:textId="77777777" w:rsidR="009B2F05" w:rsidRDefault="009B2F05" w:rsidP="008B6222"/>
    <w:p w14:paraId="0D78B9CE" w14:textId="77777777" w:rsidR="009B2F05" w:rsidRDefault="009B2F05" w:rsidP="008B6222"/>
    <w:p w14:paraId="6B7CBD0B" w14:textId="77777777" w:rsidR="009B2F05" w:rsidRDefault="009B2F05" w:rsidP="008B6222"/>
    <w:p w14:paraId="2B6D4B74" w14:textId="77777777" w:rsidR="009B2F05" w:rsidRDefault="009B2F05" w:rsidP="008B6222">
      <w:r>
        <w:t>Print name:</w:t>
      </w:r>
    </w:p>
    <w:p w14:paraId="1AF46FBE" w14:textId="77777777" w:rsidR="009B2F05" w:rsidRDefault="009B2F05" w:rsidP="008B6222"/>
    <w:p w14:paraId="2E6F9441" w14:textId="77777777" w:rsidR="009B2F05" w:rsidRDefault="009B2F05" w:rsidP="008B6222"/>
    <w:p w14:paraId="09975F5A" w14:textId="77777777" w:rsidR="009B2F05" w:rsidRDefault="009B2F05" w:rsidP="008B6222">
      <w:r>
        <w:t>Notes:</w:t>
      </w:r>
    </w:p>
    <w:p w14:paraId="0F31BC17" w14:textId="77777777" w:rsidR="008B6222" w:rsidRDefault="008B6222" w:rsidP="008B6222">
      <w:r>
        <w:t xml:space="preserve">All Samples remain the property of the Centre for Trophoblast Research (CTR). All decisions are at the discretion of the </w:t>
      </w:r>
      <w:r w:rsidR="009B2F05">
        <w:t>Tissue Bank Sub-C</w:t>
      </w:r>
      <w:r>
        <w:t>ommittee and dependent upon projects falling within the scientific remit of the ethics and the constraints of the consent obtained from donors.</w:t>
      </w:r>
    </w:p>
    <w:p w14:paraId="02098145" w14:textId="77777777" w:rsidR="008B6222" w:rsidRDefault="008B6222" w:rsidP="008B6222"/>
    <w:p w14:paraId="41B0EF69" w14:textId="77777777" w:rsidR="008B6222" w:rsidRDefault="008B6222" w:rsidP="008B6222">
      <w:r>
        <w:t xml:space="preserve">The </w:t>
      </w:r>
      <w:r w:rsidR="009B2F05">
        <w:t>Sub-Committee</w:t>
      </w:r>
      <w:r>
        <w:t xml:space="preserve"> request to approve all publications prior to submission. This includes scientific articles, conference posters and presentations</w:t>
      </w:r>
      <w:r w:rsidR="009B2F05">
        <w:t>.</w:t>
      </w:r>
      <w:r>
        <w:t xml:space="preserve"> and all other public communications. The CTR asks </w:t>
      </w:r>
      <w:r w:rsidR="009B2F05">
        <w:t>that</w:t>
      </w:r>
      <w:r>
        <w:t xml:space="preserve"> acknowledgement of both the </w:t>
      </w:r>
      <w:r w:rsidR="009B2F05">
        <w:t>Tissue Bank</w:t>
      </w:r>
      <w:r>
        <w:t xml:space="preserve"> and </w:t>
      </w:r>
      <w:r w:rsidR="009B2F05">
        <w:t>the</w:t>
      </w:r>
      <w:r>
        <w:t xml:space="preserve"> donors </w:t>
      </w:r>
      <w:r w:rsidR="009B2F05">
        <w:t xml:space="preserve">is included </w:t>
      </w:r>
      <w:r>
        <w:t>in any publication.</w:t>
      </w:r>
    </w:p>
    <w:p w14:paraId="3BDD6397" w14:textId="77777777" w:rsidR="008B6222" w:rsidRDefault="008B6222" w:rsidP="008B6222"/>
    <w:p w14:paraId="37427D89" w14:textId="77777777" w:rsidR="008B6222" w:rsidRDefault="008B6222" w:rsidP="008B6222">
      <w:r>
        <w:lastRenderedPageBreak/>
        <w:t>Transfer of sam</w:t>
      </w:r>
      <w:r w:rsidR="009B2F05">
        <w:t>ples</w:t>
      </w:r>
      <w:r w:rsidR="00E93928">
        <w:t>/data</w:t>
      </w:r>
      <w:r w:rsidR="009B2F05">
        <w:t xml:space="preserve"> to institutions outside </w:t>
      </w:r>
      <w:r>
        <w:t xml:space="preserve">the University of Cambridge must have </w:t>
      </w:r>
      <w:r w:rsidR="009B2F05">
        <w:t xml:space="preserve">a </w:t>
      </w:r>
      <w:r>
        <w:t>relevant MTA and/or DTA in place.</w:t>
      </w:r>
    </w:p>
    <w:p w14:paraId="0CD6B6E8" w14:textId="77777777" w:rsidR="009B2F05" w:rsidRDefault="009B2F05" w:rsidP="008B6222"/>
    <w:p w14:paraId="2433965C" w14:textId="77777777" w:rsidR="009B2F05" w:rsidRDefault="009B2F05" w:rsidP="008B6222"/>
    <w:tbl>
      <w:tblPr>
        <w:tblStyle w:val="TableGrid"/>
        <w:tblW w:w="0" w:type="auto"/>
        <w:tblLook w:val="04A0" w:firstRow="1" w:lastRow="0" w:firstColumn="1" w:lastColumn="0" w:noHBand="0" w:noVBand="1"/>
      </w:tblPr>
      <w:tblGrid>
        <w:gridCol w:w="4514"/>
        <w:gridCol w:w="4502"/>
      </w:tblGrid>
      <w:tr w:rsidR="00E93928" w14:paraId="79773A02" w14:textId="77777777" w:rsidTr="00E93928">
        <w:tc>
          <w:tcPr>
            <w:tcW w:w="4621" w:type="dxa"/>
          </w:tcPr>
          <w:p w14:paraId="6A1C041D" w14:textId="77777777" w:rsidR="00E93928" w:rsidRDefault="00E93928" w:rsidP="008B6222">
            <w:r>
              <w:t>For Tissue Bank use only:</w:t>
            </w:r>
          </w:p>
        </w:tc>
        <w:tc>
          <w:tcPr>
            <w:tcW w:w="4621" w:type="dxa"/>
          </w:tcPr>
          <w:p w14:paraId="4FD6AB52" w14:textId="77777777" w:rsidR="00E93928" w:rsidRDefault="00E93928" w:rsidP="008B6222"/>
        </w:tc>
      </w:tr>
      <w:tr w:rsidR="00E93928" w14:paraId="5CFD295F" w14:textId="77777777" w:rsidTr="00E93928">
        <w:tc>
          <w:tcPr>
            <w:tcW w:w="4621" w:type="dxa"/>
          </w:tcPr>
          <w:p w14:paraId="6DF95B08" w14:textId="77777777" w:rsidR="00E93928" w:rsidRDefault="00E93928" w:rsidP="00E93928">
            <w:r>
              <w:t xml:space="preserve">Approved* </w:t>
            </w:r>
          </w:p>
        </w:tc>
        <w:tc>
          <w:tcPr>
            <w:tcW w:w="4621" w:type="dxa"/>
          </w:tcPr>
          <w:p w14:paraId="122628F0" w14:textId="77777777" w:rsidR="00E93928" w:rsidRDefault="00E93928" w:rsidP="008B6222">
            <w:r>
              <w:t xml:space="preserve">Signed:                              </w:t>
            </w:r>
          </w:p>
        </w:tc>
      </w:tr>
      <w:tr w:rsidR="00E93928" w14:paraId="17DB2FDB" w14:textId="77777777" w:rsidTr="00E93928">
        <w:tc>
          <w:tcPr>
            <w:tcW w:w="4621" w:type="dxa"/>
          </w:tcPr>
          <w:p w14:paraId="77290577" w14:textId="77777777" w:rsidR="00E93928" w:rsidRDefault="00E93928" w:rsidP="008B6222">
            <w:r>
              <w:t xml:space="preserve">Declined*    </w:t>
            </w:r>
          </w:p>
        </w:tc>
        <w:tc>
          <w:tcPr>
            <w:tcW w:w="4621" w:type="dxa"/>
          </w:tcPr>
          <w:p w14:paraId="7BC38BE8" w14:textId="77777777" w:rsidR="00E93928" w:rsidRDefault="00E93928" w:rsidP="008B6222">
            <w:r>
              <w:t>Date:</w:t>
            </w:r>
          </w:p>
        </w:tc>
      </w:tr>
      <w:tr w:rsidR="00E93928" w14:paraId="45F9534D" w14:textId="77777777" w:rsidTr="00E93928">
        <w:tc>
          <w:tcPr>
            <w:tcW w:w="9242" w:type="dxa"/>
            <w:gridSpan w:val="2"/>
          </w:tcPr>
          <w:p w14:paraId="4EC79FAD" w14:textId="77777777" w:rsidR="00E93928" w:rsidRDefault="00E93928" w:rsidP="008B6222">
            <w:r>
              <w:t>Samples provided:</w:t>
            </w:r>
          </w:p>
          <w:p w14:paraId="5B4595C0" w14:textId="77777777" w:rsidR="00E93928" w:rsidRDefault="00E93928" w:rsidP="008B6222"/>
          <w:p w14:paraId="178EC1CA" w14:textId="77777777" w:rsidR="00E93928" w:rsidRDefault="00E93928" w:rsidP="008B6222"/>
          <w:p w14:paraId="5AAD3075" w14:textId="77777777" w:rsidR="00E93928" w:rsidRDefault="00E93928" w:rsidP="008B6222"/>
          <w:p w14:paraId="4128DCAF" w14:textId="77777777" w:rsidR="00E93928" w:rsidRDefault="00E93928" w:rsidP="008B6222"/>
          <w:p w14:paraId="57A6F9CB" w14:textId="77777777" w:rsidR="00E93928" w:rsidRDefault="00E93928" w:rsidP="008B6222"/>
          <w:p w14:paraId="3BC9C0E1" w14:textId="77777777" w:rsidR="00E93928" w:rsidRDefault="00E93928" w:rsidP="008B6222">
            <w:r>
              <w:t>Signed:                                                              Date:</w:t>
            </w:r>
          </w:p>
        </w:tc>
      </w:tr>
    </w:tbl>
    <w:p w14:paraId="08FD8977" w14:textId="77777777" w:rsidR="009B2F05" w:rsidRDefault="009B2F05" w:rsidP="008B6222"/>
    <w:p w14:paraId="018F6191" w14:textId="77777777" w:rsidR="00E93928" w:rsidRDefault="00E93928" w:rsidP="008B6222">
      <w:r>
        <w:t>*delete as appropriate</w:t>
      </w:r>
    </w:p>
    <w:p w14:paraId="749EA827" w14:textId="77777777" w:rsidR="005B1C41" w:rsidRPr="008B6222" w:rsidRDefault="005B1C41">
      <w:pPr>
        <w:rPr>
          <w:b/>
        </w:rPr>
      </w:pPr>
    </w:p>
    <w:sectPr w:rsidR="005B1C41" w:rsidRPr="008B622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28F9F" w14:textId="77777777" w:rsidR="00003A5C" w:rsidRDefault="00003A5C" w:rsidP="00FA5185">
      <w:r>
        <w:separator/>
      </w:r>
    </w:p>
  </w:endnote>
  <w:endnote w:type="continuationSeparator" w:id="0">
    <w:p w14:paraId="7B25C129" w14:textId="77777777" w:rsidR="00003A5C" w:rsidRDefault="00003A5C" w:rsidP="00FA5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FKai-SB">
    <w:altName w:val="Microsoft JhengHei Light"/>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AEABC" w14:textId="77777777" w:rsidR="00003A5C" w:rsidRDefault="00003A5C" w:rsidP="00FA5185">
      <w:r>
        <w:separator/>
      </w:r>
    </w:p>
  </w:footnote>
  <w:footnote w:type="continuationSeparator" w:id="0">
    <w:p w14:paraId="78EF537C" w14:textId="77777777" w:rsidR="00003A5C" w:rsidRDefault="00003A5C" w:rsidP="00FA5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64D7C" w14:textId="3D662150" w:rsidR="00E93928" w:rsidRDefault="00E93928" w:rsidP="008B6222">
    <w:pPr>
      <w:pStyle w:val="Header"/>
      <w:jc w:val="center"/>
    </w:pPr>
    <w:r>
      <w:t>Application for use of samples from the Biology of the Human Uterus in Pregnancy and Disease Tissue Bank</w:t>
    </w:r>
    <w:r w:rsidR="00935300">
      <w:t xml:space="preserve">. Version </w:t>
    </w:r>
    <w:r w:rsidR="006A1046">
      <w:t>2</w:t>
    </w:r>
    <w:r w:rsidR="00935300">
      <w:t xml:space="preserve">. </w:t>
    </w:r>
    <w:r w:rsidR="006A1046">
      <w:t>25</w:t>
    </w:r>
    <w:r w:rsidR="00935300" w:rsidRPr="00935300">
      <w:rPr>
        <w:vertAlign w:val="superscript"/>
      </w:rPr>
      <w:t>th</w:t>
    </w:r>
    <w:r w:rsidR="00935300">
      <w:t xml:space="preserve"> March 20</w:t>
    </w:r>
    <w:r w:rsidR="006A1046">
      <w:t>24</w:t>
    </w:r>
    <w:r>
      <w:t xml:space="preserve"> </w:t>
    </w:r>
  </w:p>
  <w:p w14:paraId="6467626A" w14:textId="77777777" w:rsidR="00E93928" w:rsidRPr="008B6222" w:rsidRDefault="00E93928" w:rsidP="008B62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185"/>
    <w:rsid w:val="00003A5C"/>
    <w:rsid w:val="000E5DCF"/>
    <w:rsid w:val="00115060"/>
    <w:rsid w:val="00150310"/>
    <w:rsid w:val="001E5DEB"/>
    <w:rsid w:val="00427EDF"/>
    <w:rsid w:val="004950C2"/>
    <w:rsid w:val="005B1C41"/>
    <w:rsid w:val="006A1046"/>
    <w:rsid w:val="0079281D"/>
    <w:rsid w:val="008B6222"/>
    <w:rsid w:val="00935300"/>
    <w:rsid w:val="009B2F05"/>
    <w:rsid w:val="00AD735F"/>
    <w:rsid w:val="00B03426"/>
    <w:rsid w:val="00D9222D"/>
    <w:rsid w:val="00E93928"/>
    <w:rsid w:val="00FA5185"/>
    <w:rsid w:val="00FC46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994F75"/>
  <w15:docId w15:val="{7D98D280-7807-4EB4-9E2F-7FA81157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185"/>
    <w:pPr>
      <w:spacing w:after="0" w:line="240" w:lineRule="auto"/>
    </w:pPr>
    <w:rPr>
      <w:rFonts w:ascii="Times New Roman" w:eastAsia="DFKai-SB" w:hAnsi="Times New Roman" w:cs="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5185"/>
    <w:rPr>
      <w:rFonts w:ascii="Tahoma" w:hAnsi="Tahoma" w:cs="Tahoma"/>
      <w:sz w:val="16"/>
      <w:szCs w:val="16"/>
    </w:rPr>
  </w:style>
  <w:style w:type="character" w:customStyle="1" w:styleId="BalloonTextChar">
    <w:name w:val="Balloon Text Char"/>
    <w:basedOn w:val="DefaultParagraphFont"/>
    <w:link w:val="BalloonText"/>
    <w:uiPriority w:val="99"/>
    <w:semiHidden/>
    <w:rsid w:val="00FA5185"/>
    <w:rPr>
      <w:rFonts w:ascii="Tahoma" w:eastAsia="DFKai-SB" w:hAnsi="Tahoma" w:cs="Tahoma"/>
      <w:sz w:val="16"/>
      <w:szCs w:val="16"/>
      <w:lang w:eastAsia="zh-TW"/>
    </w:rPr>
  </w:style>
  <w:style w:type="paragraph" w:styleId="Header">
    <w:name w:val="header"/>
    <w:basedOn w:val="Normal"/>
    <w:link w:val="HeaderChar"/>
    <w:uiPriority w:val="99"/>
    <w:unhideWhenUsed/>
    <w:rsid w:val="00FA5185"/>
    <w:pPr>
      <w:tabs>
        <w:tab w:val="center" w:pos="4513"/>
        <w:tab w:val="right" w:pos="9026"/>
      </w:tabs>
    </w:pPr>
  </w:style>
  <w:style w:type="character" w:customStyle="1" w:styleId="HeaderChar">
    <w:name w:val="Header Char"/>
    <w:basedOn w:val="DefaultParagraphFont"/>
    <w:link w:val="Header"/>
    <w:uiPriority w:val="99"/>
    <w:rsid w:val="00FA5185"/>
    <w:rPr>
      <w:rFonts w:ascii="Times New Roman" w:eastAsia="DFKai-SB" w:hAnsi="Times New Roman" w:cs="Times New Roman"/>
      <w:sz w:val="24"/>
      <w:szCs w:val="24"/>
      <w:lang w:eastAsia="zh-TW"/>
    </w:rPr>
  </w:style>
  <w:style w:type="paragraph" w:styleId="Footer">
    <w:name w:val="footer"/>
    <w:basedOn w:val="Normal"/>
    <w:link w:val="FooterChar"/>
    <w:uiPriority w:val="99"/>
    <w:unhideWhenUsed/>
    <w:rsid w:val="00FA5185"/>
    <w:pPr>
      <w:tabs>
        <w:tab w:val="center" w:pos="4513"/>
        <w:tab w:val="right" w:pos="9026"/>
      </w:tabs>
    </w:pPr>
  </w:style>
  <w:style w:type="character" w:customStyle="1" w:styleId="FooterChar">
    <w:name w:val="Footer Char"/>
    <w:basedOn w:val="DefaultParagraphFont"/>
    <w:link w:val="Footer"/>
    <w:uiPriority w:val="99"/>
    <w:rsid w:val="00FA5185"/>
    <w:rPr>
      <w:rFonts w:ascii="Times New Roman" w:eastAsia="DFKai-SB" w:hAnsi="Times New Roman" w:cs="Times New Roman"/>
      <w:sz w:val="24"/>
      <w:szCs w:val="24"/>
      <w:lang w:eastAsia="zh-TW"/>
    </w:rPr>
  </w:style>
  <w:style w:type="table" w:styleId="TableGrid">
    <w:name w:val="Table Grid"/>
    <w:basedOn w:val="TableNormal"/>
    <w:uiPriority w:val="59"/>
    <w:rsid w:val="00E93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Burton</dc:creator>
  <cp:lastModifiedBy>Tereza Cindrova-Davies</cp:lastModifiedBy>
  <cp:revision>3</cp:revision>
  <dcterms:created xsi:type="dcterms:W3CDTF">2024-03-25T14:31:00Z</dcterms:created>
  <dcterms:modified xsi:type="dcterms:W3CDTF">2024-03-25T14:34:00Z</dcterms:modified>
</cp:coreProperties>
</file>